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แบบ </w:t>
      </w:r>
      <w:proofErr w:type="spellStart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มคอ.</w:t>
      </w:r>
      <w:proofErr w:type="spellEnd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3  รายละเอียดของรายวิชา</w:t>
      </w: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C9695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C9695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C9695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พันธุศาสตร์</w:t>
            </w:r>
          </w:p>
          <w:p w:rsidR="00633090" w:rsidRPr="00C96957" w:rsidRDefault="00633090" w:rsidP="00C9695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C9695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96957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="00133DCD">
              <w:rPr>
                <w:rFonts w:ascii="TH SarabunPSK" w:hAnsi="TH SarabunPSK" w:cs="TH SarabunPSK"/>
                <w:sz w:val="32"/>
                <w:szCs w:val="32"/>
                <w:lang w:bidi="th-TH"/>
              </w:rPr>
              <w:t>,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C9695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Genetics</w:t>
            </w:r>
          </w:p>
        </w:tc>
      </w:tr>
    </w:tbl>
    <w:p w:rsidR="007A71DE" w:rsidRPr="00FD48F2" w:rsidRDefault="00FD35CB" w:rsidP="00D902F4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4"/>
        <w:gridCol w:w="46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260"/>
        <w:gridCol w:w="813"/>
        <w:gridCol w:w="3589"/>
        <w:gridCol w:w="13"/>
      </w:tblGrid>
      <w:tr w:rsidR="00040D40" w:rsidRPr="00FD48F2" w:rsidTr="00BB6EB5">
        <w:tc>
          <w:tcPr>
            <w:tcW w:w="32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B25F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B25F13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B25F13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ชว</w:t>
            </w:r>
            <w:proofErr w:type="spellEnd"/>
            <w:r w:rsidR="00B25F13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340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B25F13" w:rsidP="00B25F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 พันธุศาสตร์เบื้องต้น</w:t>
            </w:r>
          </w:p>
        </w:tc>
      </w:tr>
      <w:tr w:rsidR="00040D40" w:rsidRPr="00FD48F2" w:rsidTr="00BB6EB5">
        <w:tc>
          <w:tcPr>
            <w:tcW w:w="32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133DCD">
            <w:pPr>
              <w:pStyle w:val="Heading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FD48F2" w:rsidRDefault="00040D40" w:rsidP="00133DC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B25F13" w:rsidP="00133DCD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3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133DC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B25F1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B25F1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B25F1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FD48F2" w:rsidRDefault="00040D40" w:rsidP="00133DCD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 w:rsidTr="00BB6EB5">
        <w:tc>
          <w:tcPr>
            <w:tcW w:w="10175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0D40" w:rsidRPr="00FD48F2" w:rsidRDefault="005264F3" w:rsidP="00D902F4">
            <w:pPr>
              <w:pStyle w:val="Heading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25F13" w:rsidRPr="00FD48F2" w:rsidTr="00BB6EB5">
        <w:tc>
          <w:tcPr>
            <w:tcW w:w="2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25F13" w:rsidRPr="00FD48F2" w:rsidRDefault="00B25F13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3.1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25F13" w:rsidRPr="00FD48F2" w:rsidRDefault="00B25F1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      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F13" w:rsidRPr="00FD48F2" w:rsidRDefault="00B25F13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25F13" w:rsidRPr="00FD48F2" w:rsidTr="00BB6EB5">
        <w:tc>
          <w:tcPr>
            <w:tcW w:w="37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25F13" w:rsidRPr="00FD48F2" w:rsidRDefault="00B25F1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3.2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5F13" w:rsidRPr="00FD48F2" w:rsidRDefault="00B25F1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5F13" w:rsidRPr="00FD48F2" w:rsidRDefault="00B25F13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040D40" w:rsidRPr="00FD48F2" w:rsidTr="00BB6EB5">
        <w:tc>
          <w:tcPr>
            <w:tcW w:w="1017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 w:rsidTr="00BB6EB5"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 w:rsidTr="00BB6EB5"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25F1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ผศ.</w:t>
            </w:r>
            <w:r w:rsidR="00133D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ดร. แสงทอง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พงษ์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เจริญ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</w:tc>
      </w:tr>
      <w:tr w:rsidR="00B338D4" w:rsidRPr="00FD48F2" w:rsidTr="00BB6EB5"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  <w:r w:rsidR="005F579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5F5793" w:rsidRPr="005F57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ภาคบรรยาย</w:t>
            </w:r>
          </w:p>
        </w:tc>
      </w:tr>
      <w:tr w:rsidR="00BB6EB5" w:rsidRPr="00FD48F2" w:rsidTr="00BB6EB5"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6EB5" w:rsidRPr="00FD48F2" w:rsidRDefault="00BB6EB5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6EB5" w:rsidRPr="00FD48F2" w:rsidRDefault="00BB6EB5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6EB5" w:rsidRDefault="00BB6EB5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ผศ. ดร.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วราภรณ์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แสงทอง</w:t>
            </w:r>
          </w:p>
        </w:tc>
      </w:tr>
      <w:tr w:rsidR="00B338D4" w:rsidRPr="00FD48F2" w:rsidTr="00BB6EB5"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B6EB5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ผศ. ทุเรียน ทาเจริญ</w:t>
            </w:r>
          </w:p>
        </w:tc>
      </w:tr>
      <w:tr w:rsidR="00BB6EB5" w:rsidRPr="00FD48F2" w:rsidTr="00BB6EB5"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6EB5" w:rsidRPr="00FD48F2" w:rsidRDefault="00BB6EB5" w:rsidP="008774C8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6EB5" w:rsidRPr="00FD48F2" w:rsidRDefault="00BB6EB5" w:rsidP="008774C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6EB5" w:rsidRDefault="00BB6EB5" w:rsidP="008774C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ผศ.ดร. ช่อทิพา สกูลสิงหาโรจน์</w:t>
            </w:r>
          </w:p>
        </w:tc>
      </w:tr>
      <w:tr w:rsidR="00BB6EB5" w:rsidRPr="00FD48F2" w:rsidTr="00BB6EB5"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6EB5" w:rsidRPr="00FD48F2" w:rsidRDefault="00BB6EB5" w:rsidP="008774C8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6EB5" w:rsidRPr="00FD48F2" w:rsidRDefault="00BB6EB5" w:rsidP="008774C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6EB5" w:rsidRDefault="00BB6EB5" w:rsidP="008774C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ผศ. ดร. แสงทอง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พงษ์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เจริญ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</w:tc>
      </w:tr>
      <w:tr w:rsidR="00133DCD" w:rsidRPr="00FD48F2" w:rsidTr="00BB6EB5"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33DCD" w:rsidRPr="00FD48F2" w:rsidRDefault="00133DCD" w:rsidP="008774C8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3DCD" w:rsidRPr="00FD48F2" w:rsidRDefault="00133DCD" w:rsidP="008774C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3DCD" w:rsidRDefault="00133DCD" w:rsidP="008774C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อ. ดร. สุภารัตน์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ลีธนัช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อุดม</w:t>
            </w:r>
          </w:p>
        </w:tc>
      </w:tr>
      <w:tr w:rsidR="005F5793" w:rsidRPr="00FD48F2" w:rsidTr="005F5793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5793" w:rsidRPr="00FD48F2" w:rsidRDefault="005F5793" w:rsidP="00672680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5793" w:rsidRPr="005F5793" w:rsidRDefault="005F579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F57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4.3</w:t>
            </w: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5793" w:rsidRDefault="005F5793"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อาจารย์ผู้สอน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5F57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ปฏิบัติ</w:t>
            </w:r>
          </w:p>
        </w:tc>
      </w:tr>
      <w:tr w:rsidR="005F5793" w:rsidRPr="00FD48F2" w:rsidTr="00672680"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5793" w:rsidRPr="00FD48F2" w:rsidRDefault="005F5793" w:rsidP="00672680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5793" w:rsidRPr="00FD48F2" w:rsidRDefault="005F5793" w:rsidP="0067268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5793" w:rsidRDefault="005F5793" w:rsidP="0067268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ผศ. ดร.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วราภรณ์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แสงทอง</w:t>
            </w:r>
          </w:p>
        </w:tc>
      </w:tr>
      <w:tr w:rsidR="005F5793" w:rsidRPr="00FD48F2" w:rsidTr="00672680"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5793" w:rsidRPr="00FD48F2" w:rsidRDefault="005F5793" w:rsidP="00672680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5793" w:rsidRPr="00FD48F2" w:rsidRDefault="005F5793" w:rsidP="0067268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5793" w:rsidRDefault="005F5793" w:rsidP="0067268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ผศ. ทุเรียน ทาเจริญ</w:t>
            </w:r>
          </w:p>
        </w:tc>
      </w:tr>
      <w:tr w:rsidR="005F5793" w:rsidRPr="00FD48F2" w:rsidTr="00672680"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5793" w:rsidRPr="00FD48F2" w:rsidRDefault="005F5793" w:rsidP="00672680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5793" w:rsidRPr="00FD48F2" w:rsidRDefault="005F5793" w:rsidP="0067268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5793" w:rsidRDefault="005F5793" w:rsidP="0067268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ผศ.ดร. ช่อทิพา สกูลสิงหาโรจน์</w:t>
            </w:r>
          </w:p>
        </w:tc>
      </w:tr>
      <w:tr w:rsidR="005F5793" w:rsidRPr="00FD48F2" w:rsidTr="00672680"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5793" w:rsidRPr="00FD48F2" w:rsidRDefault="005F5793" w:rsidP="00672680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5793" w:rsidRPr="00FD48F2" w:rsidRDefault="005F5793" w:rsidP="0067268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5793" w:rsidRDefault="005F5793" w:rsidP="0067268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ผศ. ดร. แสงทอง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พงษ์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เจริญ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</w:tc>
      </w:tr>
      <w:tr w:rsidR="005F5793" w:rsidRPr="00FD48F2" w:rsidTr="00672680"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F5793" w:rsidRPr="00FD48F2" w:rsidRDefault="005F5793" w:rsidP="00672680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5793" w:rsidRPr="00FD48F2" w:rsidRDefault="005F5793" w:rsidP="0067268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5793" w:rsidRDefault="00133DCD" w:rsidP="0067268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อ. ดร. สุภารัตน์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ลีธนัช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อุดม</w:t>
            </w:r>
          </w:p>
        </w:tc>
      </w:tr>
      <w:tr w:rsidR="00B338D4" w:rsidRPr="00FD48F2" w:rsidTr="00BB6EB5">
        <w:tc>
          <w:tcPr>
            <w:tcW w:w="1017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3C646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433781" w:rsidRPr="003C646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FD48F2" w:rsidTr="00BB6EB5"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B6EB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  <w:r w:rsidR="00133DCD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1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33DCD" w:rsidRPr="00FD48F2" w:rsidRDefault="00433781" w:rsidP="00BB6EB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BB6EB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1, 2 และ 3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 w:rsidTr="00BB6EB5">
        <w:tc>
          <w:tcPr>
            <w:tcW w:w="1017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BB6EB5"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BB6EB5" w:rsidP="00A421D2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ไม่มี</w:t>
            </w:r>
            <w:r w:rsidR="00A421D2"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A421D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040D40" w:rsidRPr="00FD48F2" w:rsidTr="00BB6EB5">
        <w:trPr>
          <w:gridAfter w:val="1"/>
          <w:wAfter w:w="13" w:type="dxa"/>
        </w:trPr>
        <w:tc>
          <w:tcPr>
            <w:tcW w:w="101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BB6EB5">
        <w:trPr>
          <w:gridAfter w:val="1"/>
          <w:wAfter w:w="13" w:type="dxa"/>
        </w:trPr>
        <w:tc>
          <w:tcPr>
            <w:tcW w:w="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BB6EB5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BB6EB5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ไม่มี</w:t>
            </w:r>
          </w:p>
        </w:tc>
        <w:tc>
          <w:tcPr>
            <w:tcW w:w="746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040D40" w:rsidRPr="00FD48F2" w:rsidTr="00BB6EB5">
        <w:trPr>
          <w:gridAfter w:val="1"/>
          <w:wAfter w:w="13" w:type="dxa"/>
        </w:trPr>
        <w:tc>
          <w:tcPr>
            <w:tcW w:w="101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 w:rsidTr="00BB6EB5">
        <w:trPr>
          <w:gridAfter w:val="1"/>
          <w:wAfter w:w="13" w:type="dxa"/>
        </w:trPr>
        <w:tc>
          <w:tcPr>
            <w:tcW w:w="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081C5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040D40" w:rsidRPr="00FD48F2" w:rsidTr="00BB6EB5">
        <w:trPr>
          <w:gridAfter w:val="1"/>
          <w:wAfter w:w="13" w:type="dxa"/>
        </w:trPr>
        <w:tc>
          <w:tcPr>
            <w:tcW w:w="101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 w:rsidTr="00BB6EB5">
        <w:trPr>
          <w:gridAfter w:val="1"/>
          <w:wAfter w:w="13" w:type="dxa"/>
        </w:trPr>
        <w:tc>
          <w:tcPr>
            <w:tcW w:w="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8774C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8774C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2548</w:t>
            </w: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02CC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FD48F2" w:rsidRDefault="00690434" w:rsidP="00D902F4">
      <w:pPr>
        <w:pStyle w:val="Heading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Heading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CD" w:rsidRDefault="005264F3" w:rsidP="008774C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8774C8" w:rsidRPr="003E349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8774C8" w:rsidRPr="003C6460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8774C8" w:rsidRPr="003C646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8774C8" w:rsidRPr="003C64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ให้นักศึกษาเข้าใจพื้นฐานของสารพันธุกรรม </w:t>
            </w:r>
            <w:r w:rsidR="00133D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ลักษณะทางพันธุกรรม </w:t>
            </w:r>
            <w:r w:rsidR="008774C8" w:rsidRPr="003C64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การถ่ายทอดทางพันธุกรรม การแสดงออกของ</w:t>
            </w:r>
            <w:r w:rsidR="00133D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</w:t>
            </w:r>
          </w:p>
          <w:p w:rsidR="008774C8" w:rsidRPr="003C6460" w:rsidRDefault="008774C8" w:rsidP="008774C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C64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สารพันธุกรรม การเปลี่ยนแปลงของสารพันธุกรรม</w:t>
            </w:r>
            <w:r w:rsidRPr="003C64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</w:r>
            <w:r w:rsidRPr="003C64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</w:r>
            <w:r w:rsidRPr="003C64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</w:r>
            <w:r w:rsidRPr="003C64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</w:r>
            <w:r w:rsidRPr="003C64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</w:r>
            <w:r w:rsidRPr="003C64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</w:r>
            <w:r w:rsidRPr="003C64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</w:r>
            <w:r w:rsidRPr="003C64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</w:r>
          </w:p>
          <w:p w:rsidR="008774C8" w:rsidRPr="003C6460" w:rsidRDefault="008774C8" w:rsidP="008774C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C64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 เพื่อให้นักศึกษามีความรู้ความเข้าใจพื้นฐานพันธุศาสตร์มากพอสำหรับเรียนต่อในรายวิชาปรับปรุงพันธุ์</w:t>
            </w:r>
          </w:p>
          <w:p w:rsidR="00AB4359" w:rsidRPr="00FD48F2" w:rsidRDefault="00AB4359" w:rsidP="003C6460">
            <w:pPr>
              <w:pStyle w:val="Heading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FD48F2" w:rsidRDefault="005264F3" w:rsidP="00133DCD">
            <w:pPr>
              <w:pStyle w:val="Heading7"/>
              <w:spacing w:before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5564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</w:t>
            </w:r>
            <w:r w:rsidR="008774C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774C8" w:rsidRPr="008774C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การปรับปรุงบทปฏิบัติการเรื่อง</w:t>
            </w:r>
            <w:r w:rsidR="00133DC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33DCD" w:rsidRPr="00133D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การแบ่งเซลล์ของรากหอมที่แช่โคลซิ</w:t>
            </w:r>
            <w:proofErr w:type="spellStart"/>
            <w:r w:rsidR="00133DCD" w:rsidRPr="00133D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ซีน</w:t>
            </w:r>
            <w:proofErr w:type="spellEnd"/>
            <w:r w:rsidR="00133DCD" w:rsidRPr="00133D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เพื่อให้นักศึกษาเข้าใจการประยุกต์ใช้ในการปรับปรุงพันธุ์พืช</w:t>
            </w:r>
            <w:r w:rsidR="000F4A6C" w:rsidRPr="00133D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</w:r>
          </w:p>
        </w:tc>
      </w:tr>
    </w:tbl>
    <w:p w:rsidR="00133DCD" w:rsidRDefault="00133DCD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33DCD" w:rsidRDefault="00133DCD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33DCD" w:rsidRDefault="00133DCD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33DCD" w:rsidRDefault="00133DCD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33DCD" w:rsidRDefault="00133DCD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33DCD" w:rsidRDefault="00133DCD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33DCD" w:rsidRDefault="00133DCD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33DCD" w:rsidRDefault="00133DCD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33DCD" w:rsidRDefault="00133DCD" w:rsidP="00571945">
      <w:pPr>
        <w:pStyle w:val="Heading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Heading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556461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Course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Description)</w:t>
            </w:r>
          </w:p>
          <w:p w:rsidR="007A71DE" w:rsidRPr="00556461" w:rsidRDefault="00556461" w:rsidP="00D902F4">
            <w:pPr>
              <w:pStyle w:val="Heading7"/>
              <w:spacing w:before="120" w:after="120"/>
              <w:ind w:firstLine="612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val="en-US"/>
              </w:rPr>
            </w:pPr>
            <w:r w:rsidRPr="005564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การแบ่งเซลล์ และการสร้างเซลล์สืบพันธ์ กรดนิวคลีอิก การแสดงออกของยีน กฎเมนเดล การกำหนดเพศ การถ่ายทอดลักษณะที่ยีนตั้งอยู่บนโครโมโซม </w:t>
            </w:r>
            <w:r w:rsidRPr="00556461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5564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ยีนที่ถ่ายทอดไปบนโครโมโซมเดียวกัน ลักษณะเชิงปริมาณ พันธุศาสตร์ประชากร การเปลี่ยนแปลงความถี่ของยีนในประชากร การเปลี่ยนแปลงสารพันธุกรรม พันธุศาสตร์นอกนิวเคลียส พันธุวิศวกรรม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Heading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50183B" w:rsidRDefault="00556461" w:rsidP="00556461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</w:pPr>
            <w:r w:rsidRPr="0050183B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lang w:bidi="th-TH"/>
              </w:rPr>
              <w:t>30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50183B" w:rsidRDefault="00690434" w:rsidP="00556461">
            <w:pPr>
              <w:pStyle w:val="Heading7"/>
              <w:spacing w:after="120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</w:pPr>
            <w:r w:rsidRPr="0050183B"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  <w:t>สอนเสริมตามความต้องการของนักศึกษาเฉพาะราย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50183B" w:rsidRDefault="00556461" w:rsidP="0050183B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</w:pPr>
            <w:r w:rsidRPr="0050183B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  <w:lang w:bidi="th-TH"/>
              </w:rPr>
              <w:t>45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50183B" w:rsidRDefault="0050183B" w:rsidP="0050183B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/>
                <w:color w:val="000000" w:themeColor="text1"/>
                <w:sz w:val="32"/>
                <w:szCs w:val="32"/>
                <w:cs/>
                <w:lang w:bidi="th-TH"/>
              </w:rPr>
            </w:pPr>
            <w:r w:rsidRPr="0050183B">
              <w:rPr>
                <w:rFonts w:ascii="TH SarabunPSK" w:hAnsi="TH SarabunPSK" w:cs="TH SarabunPSK" w:hint="cs"/>
                <w:b/>
                <w:color w:val="000000" w:themeColor="text1"/>
                <w:sz w:val="32"/>
                <w:szCs w:val="32"/>
                <w:cs/>
                <w:lang w:bidi="th-TH"/>
              </w:rPr>
              <w:t>75</w:t>
            </w: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BodyText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50183B" w:rsidRDefault="0050183B" w:rsidP="005E349E">
            <w:pPr>
              <w:pStyle w:val="BodyText3"/>
              <w:ind w:firstLine="612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</w:pPr>
            <w:r w:rsidRPr="0050183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นักศึกษาสามารถขอคำปรึกษาได้ในห้องเรียนปฏิบัติการ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หรือหลังการเรียนทั้งในภาคบรรยายและปฏิบัติการ</w:t>
            </w:r>
            <w:r w:rsidRPr="0050183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หรือนอกเวลาเรียน ด้วยการนัดเวลากับผู้สอน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>ได้ตามความเหมาะสม</w:t>
            </w:r>
            <w:r w:rsidRPr="0050183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</w:tbl>
    <w:p w:rsidR="007A71DE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5F5793" w:rsidRDefault="005F5793" w:rsidP="00D902F4">
      <w:pPr>
        <w:rPr>
          <w:rFonts w:ascii="TH SarabunPSK" w:hAnsi="TH SarabunPSK" w:cs="TH SarabunPSK"/>
          <w:sz w:val="32"/>
          <w:szCs w:val="32"/>
        </w:rPr>
      </w:pPr>
    </w:p>
    <w:p w:rsidR="005F5793" w:rsidRDefault="005F5793" w:rsidP="00D902F4">
      <w:pPr>
        <w:rPr>
          <w:rFonts w:ascii="TH SarabunPSK" w:hAnsi="TH SarabunPSK" w:cs="TH SarabunPSK"/>
          <w:sz w:val="32"/>
          <w:szCs w:val="32"/>
        </w:rPr>
      </w:pPr>
    </w:p>
    <w:p w:rsidR="005F5793" w:rsidRDefault="005F5793" w:rsidP="00D902F4">
      <w:pPr>
        <w:rPr>
          <w:rFonts w:ascii="TH SarabunPSK" w:hAnsi="TH SarabunPSK" w:cs="TH SarabunPSK"/>
          <w:sz w:val="32"/>
          <w:szCs w:val="32"/>
        </w:rPr>
      </w:pPr>
    </w:p>
    <w:p w:rsidR="005F5793" w:rsidRDefault="005F5793" w:rsidP="00D902F4">
      <w:pPr>
        <w:rPr>
          <w:rFonts w:ascii="TH SarabunPSK" w:hAnsi="TH SarabunPSK" w:cs="TH SarabunPSK"/>
          <w:sz w:val="32"/>
          <w:szCs w:val="32"/>
        </w:rPr>
      </w:pPr>
    </w:p>
    <w:p w:rsidR="005F5793" w:rsidRDefault="005F5793" w:rsidP="00D902F4">
      <w:pPr>
        <w:rPr>
          <w:rFonts w:ascii="TH SarabunPSK" w:hAnsi="TH SarabunPSK" w:cs="TH SarabunPSK"/>
          <w:sz w:val="32"/>
          <w:szCs w:val="32"/>
        </w:rPr>
      </w:pPr>
    </w:p>
    <w:p w:rsidR="005F5793" w:rsidRDefault="005F5793" w:rsidP="00D902F4">
      <w:pPr>
        <w:rPr>
          <w:rFonts w:ascii="TH SarabunPSK" w:hAnsi="TH SarabunPSK" w:cs="TH SarabunPSK"/>
          <w:sz w:val="32"/>
          <w:szCs w:val="32"/>
        </w:rPr>
      </w:pPr>
    </w:p>
    <w:p w:rsidR="005F5793" w:rsidRDefault="005F5793" w:rsidP="00D902F4">
      <w:pPr>
        <w:rPr>
          <w:rFonts w:ascii="TH SarabunPSK" w:hAnsi="TH SarabunPSK" w:cs="TH SarabunPSK"/>
          <w:sz w:val="32"/>
          <w:szCs w:val="32"/>
        </w:rPr>
      </w:pPr>
    </w:p>
    <w:p w:rsidR="005F5793" w:rsidRDefault="005F5793" w:rsidP="00D902F4">
      <w:pPr>
        <w:rPr>
          <w:rFonts w:ascii="TH SarabunPSK" w:hAnsi="TH SarabunPSK" w:cs="TH SarabunPSK"/>
          <w:sz w:val="32"/>
          <w:szCs w:val="32"/>
        </w:rPr>
      </w:pPr>
    </w:p>
    <w:p w:rsidR="005F5793" w:rsidRDefault="005F5793" w:rsidP="00D902F4">
      <w:pPr>
        <w:rPr>
          <w:rFonts w:ascii="TH SarabunPSK" w:hAnsi="TH SarabunPSK" w:cs="TH SarabunPSK"/>
          <w:sz w:val="32"/>
          <w:szCs w:val="32"/>
        </w:rPr>
      </w:pPr>
    </w:p>
    <w:p w:rsidR="005F5793" w:rsidRDefault="005F5793" w:rsidP="00D902F4">
      <w:pPr>
        <w:rPr>
          <w:rFonts w:ascii="TH SarabunPSK" w:hAnsi="TH SarabunPSK" w:cs="TH SarabunPSK"/>
          <w:sz w:val="32"/>
          <w:szCs w:val="32"/>
        </w:rPr>
      </w:pPr>
    </w:p>
    <w:p w:rsidR="005F5793" w:rsidRDefault="005F5793" w:rsidP="00D902F4">
      <w:pPr>
        <w:rPr>
          <w:rFonts w:ascii="TH SarabunPSK" w:hAnsi="TH SarabunPSK" w:cs="TH SarabunPSK"/>
          <w:sz w:val="32"/>
          <w:szCs w:val="32"/>
        </w:rPr>
      </w:pPr>
    </w:p>
    <w:p w:rsidR="005F5793" w:rsidRDefault="005F5793" w:rsidP="00D902F4">
      <w:pPr>
        <w:rPr>
          <w:rFonts w:ascii="TH SarabunPSK" w:hAnsi="TH SarabunPSK" w:cs="TH SarabunPSK"/>
          <w:sz w:val="32"/>
          <w:szCs w:val="32"/>
        </w:rPr>
      </w:pPr>
    </w:p>
    <w:p w:rsidR="005F5793" w:rsidRDefault="005F5793" w:rsidP="00D902F4">
      <w:pPr>
        <w:rPr>
          <w:rFonts w:ascii="TH SarabunPSK" w:hAnsi="TH SarabunPSK" w:cs="TH SarabunPSK"/>
          <w:sz w:val="32"/>
          <w:szCs w:val="32"/>
        </w:rPr>
      </w:pPr>
    </w:p>
    <w:p w:rsidR="005F5793" w:rsidRPr="00FD48F2" w:rsidRDefault="005F5793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FD35C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Heading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C4074E" w:rsidRPr="000E2E23" w:rsidRDefault="00BD7910" w:rsidP="000E2E23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Heading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</w:t>
      </w:r>
      <w:proofErr w:type="spellStart"/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โจ้</w:t>
      </w:r>
      <w:proofErr w:type="spellEnd"/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503"/>
        <w:gridCol w:w="502"/>
        <w:gridCol w:w="502"/>
        <w:gridCol w:w="477"/>
        <w:gridCol w:w="426"/>
        <w:gridCol w:w="425"/>
        <w:gridCol w:w="425"/>
        <w:gridCol w:w="567"/>
        <w:gridCol w:w="567"/>
        <w:gridCol w:w="567"/>
        <w:gridCol w:w="567"/>
        <w:gridCol w:w="425"/>
        <w:gridCol w:w="426"/>
        <w:gridCol w:w="425"/>
        <w:gridCol w:w="567"/>
        <w:gridCol w:w="567"/>
        <w:gridCol w:w="567"/>
        <w:gridCol w:w="567"/>
      </w:tblGrid>
      <w:tr w:rsidR="006A40F3" w:rsidRPr="00FD48F2" w:rsidTr="001B6949">
        <w:trPr>
          <w:trHeight w:val="840"/>
        </w:trPr>
        <w:tc>
          <w:tcPr>
            <w:tcW w:w="959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507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1753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843" w:type="dxa"/>
            <w:gridSpan w:val="4"/>
            <w:shd w:val="clear" w:color="auto" w:fill="auto"/>
          </w:tcPr>
          <w:p w:rsidR="006A40F3" w:rsidRPr="00FD48F2" w:rsidRDefault="005264F3" w:rsidP="00C4074E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268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0E2E23" w:rsidRPr="00FD48F2" w:rsidTr="001B6949">
        <w:trPr>
          <w:trHeight w:val="255"/>
        </w:trPr>
        <w:tc>
          <w:tcPr>
            <w:tcW w:w="959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3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47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0E2E23" w:rsidRPr="003C6460" w:rsidTr="001B6949">
        <w:trPr>
          <w:trHeight w:val="255"/>
        </w:trPr>
        <w:tc>
          <w:tcPr>
            <w:tcW w:w="959" w:type="dxa"/>
            <w:shd w:val="clear" w:color="auto" w:fill="auto"/>
            <w:noWrap/>
            <w:vAlign w:val="bottom"/>
          </w:tcPr>
          <w:p w:rsidR="00C4074E" w:rsidRPr="003C6460" w:rsidRDefault="00C4074E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 w:rsidRPr="003C64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ชว</w:t>
            </w:r>
            <w:proofErr w:type="spellEnd"/>
            <w:r w:rsidRPr="003C646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340</w:t>
            </w:r>
          </w:p>
        </w:tc>
        <w:tc>
          <w:tcPr>
            <w:tcW w:w="503" w:type="dxa"/>
            <w:shd w:val="clear" w:color="auto" w:fill="auto"/>
            <w:noWrap/>
          </w:tcPr>
          <w:p w:rsidR="00C4074E" w:rsidRPr="001B6949" w:rsidRDefault="00C4074E" w:rsidP="000A411D">
            <w:pPr>
              <w:rPr>
                <w:rFonts w:ascii="TH SarabunPSK" w:hAnsi="TH SarabunPSK" w:cs="TH SarabunPSK"/>
              </w:rPr>
            </w:pPr>
            <w:r w:rsidRPr="001B6949"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502" w:type="dxa"/>
            <w:shd w:val="clear" w:color="auto" w:fill="auto"/>
            <w:noWrap/>
          </w:tcPr>
          <w:p w:rsidR="00C4074E" w:rsidRPr="001B6949" w:rsidRDefault="00C4074E" w:rsidP="000A411D">
            <w:pPr>
              <w:rPr>
                <w:rFonts w:ascii="TH SarabunPSK" w:hAnsi="TH SarabunPSK" w:cs="TH SarabunPSK"/>
              </w:rPr>
            </w:pPr>
            <w:r w:rsidRPr="001B6949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502" w:type="dxa"/>
            <w:shd w:val="clear" w:color="auto" w:fill="auto"/>
            <w:noWrap/>
          </w:tcPr>
          <w:p w:rsidR="00C4074E" w:rsidRPr="001B6949" w:rsidRDefault="00C4074E" w:rsidP="000A411D">
            <w:pPr>
              <w:rPr>
                <w:rFonts w:ascii="TH SarabunPSK" w:hAnsi="TH SarabunPSK" w:cs="TH SarabunPSK"/>
              </w:rPr>
            </w:pPr>
            <w:r w:rsidRPr="001B6949"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477" w:type="dxa"/>
            <w:shd w:val="clear" w:color="auto" w:fill="auto"/>
            <w:noWrap/>
          </w:tcPr>
          <w:p w:rsidR="00C4074E" w:rsidRPr="001B6949" w:rsidRDefault="00C4074E" w:rsidP="000A411D">
            <w:pPr>
              <w:rPr>
                <w:rFonts w:ascii="TH SarabunPSK" w:hAnsi="TH SarabunPSK" w:cs="TH SarabunPSK"/>
              </w:rPr>
            </w:pPr>
            <w:r w:rsidRPr="001B6949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426" w:type="dxa"/>
            <w:shd w:val="clear" w:color="auto" w:fill="auto"/>
            <w:noWrap/>
          </w:tcPr>
          <w:p w:rsidR="00C4074E" w:rsidRPr="001B6949" w:rsidRDefault="00C4074E" w:rsidP="000A411D">
            <w:pPr>
              <w:rPr>
                <w:rFonts w:ascii="TH SarabunPSK" w:hAnsi="TH SarabunPSK" w:cs="TH SarabunPSK"/>
              </w:rPr>
            </w:pPr>
            <w:r w:rsidRPr="001B6949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425" w:type="dxa"/>
            <w:shd w:val="clear" w:color="auto" w:fill="auto"/>
            <w:noWrap/>
          </w:tcPr>
          <w:p w:rsidR="00C4074E" w:rsidRPr="001B6949" w:rsidRDefault="00C4074E" w:rsidP="000A411D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C4074E" w:rsidRPr="001B6949" w:rsidRDefault="00C4074E" w:rsidP="000A411D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C4074E" w:rsidRPr="001B6949" w:rsidRDefault="00C4074E" w:rsidP="000A411D">
            <w:pPr>
              <w:rPr>
                <w:rFonts w:ascii="TH SarabunPSK" w:hAnsi="TH SarabunPSK" w:cs="TH SarabunPSK"/>
              </w:rPr>
            </w:pPr>
            <w:r w:rsidRPr="001B6949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567" w:type="dxa"/>
            <w:shd w:val="clear" w:color="auto" w:fill="auto"/>
            <w:noWrap/>
          </w:tcPr>
          <w:p w:rsidR="00C4074E" w:rsidRPr="001B6949" w:rsidRDefault="00C4074E" w:rsidP="000A411D">
            <w:pPr>
              <w:rPr>
                <w:rFonts w:ascii="TH SarabunPSK" w:hAnsi="TH SarabunPSK" w:cs="TH SarabunPSK"/>
              </w:rPr>
            </w:pPr>
            <w:r w:rsidRPr="001B6949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567" w:type="dxa"/>
            <w:shd w:val="clear" w:color="auto" w:fill="auto"/>
            <w:noWrap/>
          </w:tcPr>
          <w:p w:rsidR="00C4074E" w:rsidRPr="001B6949" w:rsidRDefault="00C4074E" w:rsidP="000A411D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C4074E" w:rsidRPr="001B6949" w:rsidRDefault="00B07A69" w:rsidP="000A411D">
            <w:pPr>
              <w:rPr>
                <w:rFonts w:ascii="TH SarabunPSK" w:hAnsi="TH SarabunPSK" w:cs="TH SarabunPSK"/>
              </w:rPr>
            </w:pPr>
            <w:r w:rsidRPr="001B6949"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425" w:type="dxa"/>
            <w:shd w:val="clear" w:color="auto" w:fill="auto"/>
            <w:noWrap/>
          </w:tcPr>
          <w:p w:rsidR="00C4074E" w:rsidRPr="001B6949" w:rsidRDefault="00C4074E" w:rsidP="000A411D">
            <w:pPr>
              <w:rPr>
                <w:rFonts w:ascii="TH SarabunPSK" w:hAnsi="TH SarabunPSK" w:cs="TH SarabunPSK"/>
              </w:rPr>
            </w:pPr>
            <w:r w:rsidRPr="001B6949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426" w:type="dxa"/>
            <w:shd w:val="clear" w:color="auto" w:fill="auto"/>
            <w:noWrap/>
          </w:tcPr>
          <w:p w:rsidR="00C4074E" w:rsidRPr="001B6949" w:rsidRDefault="00C4074E" w:rsidP="000A411D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shd w:val="clear" w:color="auto" w:fill="auto"/>
            <w:noWrap/>
          </w:tcPr>
          <w:p w:rsidR="00C4074E" w:rsidRPr="001B6949" w:rsidRDefault="00C4074E" w:rsidP="000A411D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C4074E" w:rsidRPr="001B6949" w:rsidRDefault="00C4074E" w:rsidP="000A411D">
            <w:pPr>
              <w:rPr>
                <w:rFonts w:ascii="TH SarabunPSK" w:hAnsi="TH SarabunPSK" w:cs="TH SarabunPSK"/>
              </w:rPr>
            </w:pPr>
            <w:r w:rsidRPr="001B6949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567" w:type="dxa"/>
            <w:shd w:val="clear" w:color="auto" w:fill="auto"/>
            <w:noWrap/>
          </w:tcPr>
          <w:p w:rsidR="00C4074E" w:rsidRPr="001B6949" w:rsidRDefault="00C4074E" w:rsidP="000A411D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C4074E" w:rsidRPr="001B6949" w:rsidRDefault="00C4074E" w:rsidP="000A411D">
            <w:pPr>
              <w:rPr>
                <w:rFonts w:ascii="TH SarabunPSK" w:hAnsi="TH SarabunPSK" w:cs="TH SarabunPSK"/>
              </w:rPr>
            </w:pPr>
            <w:r w:rsidRPr="001B6949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C4074E" w:rsidRPr="001B6949" w:rsidRDefault="00C4074E" w:rsidP="00FF4F49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</w:p>
        </w:tc>
      </w:tr>
    </w:tbl>
    <w:p w:rsidR="00846540" w:rsidRPr="003C6460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TableGrid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511B7" w:rsidRPr="00FD48F2">
        <w:tc>
          <w:tcPr>
            <w:tcW w:w="10080" w:type="dxa"/>
            <w:gridSpan w:val="3"/>
          </w:tcPr>
          <w:p w:rsidR="00A511B7" w:rsidRPr="00FD48F2" w:rsidRDefault="00846540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FD48F2">
        <w:tc>
          <w:tcPr>
            <w:tcW w:w="3360" w:type="dxa"/>
          </w:tcPr>
          <w:p w:rsidR="000E4FB8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6D5CCF"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มีความยึดมั่นความดีงามในทางวิชาการ</w:t>
            </w:r>
            <w:r w:rsidR="006D5CCF"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6D5CCF"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ซื่อสัตย์สุจริต</w:t>
            </w:r>
            <w:r w:rsidR="006D5CCF"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6D5CCF"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เสียสละและมีน้ำใจช่วยเหลือผู้อื่น</w:t>
            </w:r>
          </w:p>
          <w:p w:rsidR="00C4074E" w:rsidRPr="00FD48F2" w:rsidRDefault="00C4074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0E4FB8" w:rsidRPr="006C35A2" w:rsidRDefault="006C35A2" w:rsidP="006C35A2">
            <w:pPr>
              <w:tabs>
                <w:tab w:val="num" w:pos="2160"/>
                <w:tab w:val="left" w:pos="5685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Pr="006C35A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สอดแทรกเรื่องการมีเมตตา กรุณา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ซื่อสัตย์สุจริต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C35A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และความเสียสละ</w:t>
            </w:r>
            <w:r w:rsidRPr="006C35A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6C35A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ในระหว่างการจัดการเรียนการสอน โดยยกตัวอย่างจากสถานการณ์จริง บทบาทสมมติ</w:t>
            </w:r>
            <w:r w:rsidRPr="006C35A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C35A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หรือกรณีตัวอย่าง</w:t>
            </w:r>
          </w:p>
        </w:tc>
        <w:tc>
          <w:tcPr>
            <w:tcW w:w="3360" w:type="dxa"/>
          </w:tcPr>
          <w:p w:rsidR="000E4FB8" w:rsidRDefault="006C35A2" w:rsidP="006C56A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="006D5CC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สังเกตพฤติกรรมในห้องเรียน</w:t>
            </w:r>
          </w:p>
          <w:p w:rsidR="006C35A2" w:rsidRPr="006C35A2" w:rsidRDefault="006C35A2" w:rsidP="006C35A2">
            <w:pPr>
              <w:tabs>
                <w:tab w:val="num" w:pos="2160"/>
                <w:tab w:val="left" w:pos="5685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Pr="006C35A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ประเมินจากจำนวนนักศึกษาที่ทำการทุจริตในการสอบ</w:t>
            </w:r>
          </w:p>
          <w:p w:rsidR="006C35A2" w:rsidRPr="00FD48F2" w:rsidRDefault="006C35A2" w:rsidP="006C56A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E4FB8" w:rsidRPr="00FD48F2">
        <w:tc>
          <w:tcPr>
            <w:tcW w:w="3360" w:type="dxa"/>
          </w:tcPr>
          <w:p w:rsidR="000E4FB8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D5CCF"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มีวินัย</w:t>
            </w:r>
            <w:r w:rsidR="006D5CCF"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</w:t>
            </w:r>
            <w:r w:rsidR="006D5CCF"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ตรงต่อเวลา</w:t>
            </w:r>
            <w:r w:rsidR="006D5CCF"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6D5CCF"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และรับผิดชอบต่อตนเอง</w:t>
            </w:r>
            <w:r w:rsidR="006D5CCF"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6D5CCF"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สังคมและสิ่งแวดล้อม</w:t>
            </w:r>
          </w:p>
          <w:p w:rsidR="00C4074E" w:rsidRPr="00FD48F2" w:rsidRDefault="00C4074E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360" w:type="dxa"/>
          </w:tcPr>
          <w:p w:rsidR="00133DCD" w:rsidRPr="00133DCD" w:rsidRDefault="006C35A2" w:rsidP="00133DCD">
            <w:pPr>
              <w:tabs>
                <w:tab w:val="num" w:pos="2160"/>
                <w:tab w:val="left" w:pos="5685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="00133DCD" w:rsidRPr="00133DC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ปลูกฝังให้นักศึกษามีระเบียบวินัย โดยเน้นการเข้าชั้นเรียนให้ตรงเวลาและการส่งงานภายในเวลาที่กำหนด</w:t>
            </w:r>
          </w:p>
          <w:p w:rsidR="00133DCD" w:rsidRPr="00FD48F2" w:rsidRDefault="00133DC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0E4FB8" w:rsidRPr="00FD48F2" w:rsidRDefault="006C35A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ประเมินจากการให้คะแนนการเข้าห้องเรียนและการส่งงานตรงเวลา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5264F3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D5CCF"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เคารพสิทธิของผู้อื่น</w:t>
            </w:r>
            <w:r w:rsidR="006D5CCF"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6D5CCF"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คำนึงถึงความเสมอภาค</w:t>
            </w:r>
            <w:r w:rsidR="006D5CCF"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6D5CCF"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รวมถึงระเบียบและกฎเกณฑ์ในสังคม</w:t>
            </w:r>
            <w:r w:rsidR="006D5CCF"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0E4FB8" w:rsidRDefault="006C35A2" w:rsidP="000E4F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ปลูกฝังให้นักศึกษาแต่งกายและปฏิบัติตนให้เหมาะสม ถูกต้องตามระเบียบของมหาวิทยาลัย</w:t>
            </w:r>
          </w:p>
          <w:p w:rsidR="006C35A2" w:rsidRPr="00FD48F2" w:rsidRDefault="006C35A2" w:rsidP="006C35A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การประพฤติตนเป็นแบบอย่างที่ดีของอาจารย์ใน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การเคารพสิทธิของผู้อื่น (นักศึกษา) ความเสมอภาคและ</w:t>
            </w:r>
            <w:r w:rsidR="00DA6D5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กฎ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ระเบียบของสังคม</w:t>
            </w:r>
          </w:p>
        </w:tc>
        <w:tc>
          <w:tcPr>
            <w:tcW w:w="3360" w:type="dxa"/>
          </w:tcPr>
          <w:p w:rsidR="000E4FB8" w:rsidRPr="00FD48F2" w:rsidRDefault="006C35A2" w:rsidP="006C56A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สังเกตพฤติกรรมของนักศึกษาในการปฏิบัติตามกฎระเบียบและข้อบังคับ ต่างๆ อย่างต่อเนื่อง</w:t>
            </w:r>
          </w:p>
        </w:tc>
      </w:tr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511B7" w:rsidRPr="00FD48F2">
        <w:tc>
          <w:tcPr>
            <w:tcW w:w="3360" w:type="dxa"/>
          </w:tcPr>
          <w:p w:rsidR="00C4074E" w:rsidRPr="006A3097" w:rsidRDefault="005264F3" w:rsidP="00C4074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C4074E"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มีความสามารถอธิบายหลักการและทฤษฏีที่สำคัญในเนื้อหาวิชาที่ศึกษา</w:t>
            </w:r>
            <w:r w:rsidR="00C4074E"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A511B7" w:rsidRPr="00C4074E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DA6D59" w:rsidRPr="00FD48F2" w:rsidRDefault="0094365C" w:rsidP="00DA6D59">
            <w:pPr>
              <w:tabs>
                <w:tab w:val="num" w:pos="21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="00DA6D59"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การสอนหลากหลายรูปแบบภายในชั้นเรียน เช่น การบรรยาย </w:t>
            </w:r>
            <w:r w:rsidR="00DA6D5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การทำบทปฏิบัติการ </w:t>
            </w:r>
            <w:r w:rsidR="00DA6D59"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สถานการณ์จำลอง และการเปิดโอกาสให้ผู้เรียนได้มีการแสดงความคิดเห็นและซักถามข้อสงสัย</w:t>
            </w:r>
          </w:p>
        </w:tc>
        <w:tc>
          <w:tcPr>
            <w:tcW w:w="3360" w:type="dxa"/>
          </w:tcPr>
          <w:p w:rsidR="00DC3939" w:rsidRPr="00155FFC" w:rsidRDefault="0094365C" w:rsidP="00DC3939">
            <w:pPr>
              <w:tabs>
                <w:tab w:val="left" w:pos="21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="00DC3939"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ทดสอบโดยการสอบข้อเขียนกลางภาคและปลายภาค</w:t>
            </w:r>
          </w:p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A511B7" w:rsidRPr="00FD48F2">
        <w:tc>
          <w:tcPr>
            <w:tcW w:w="3360" w:type="dxa"/>
          </w:tcPr>
          <w:p w:rsidR="00A511B7" w:rsidRPr="00C4074E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C4074E"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มีความสามารถในการประสมประสานเนื้อหาในสาขาวิชาชีพและสาขาวิชาที่เกี่ยวข้อง</w:t>
            </w:r>
            <w:r w:rsidR="00C4074E"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A511B7" w:rsidRPr="00FD48F2" w:rsidRDefault="0094365C" w:rsidP="00DC3939">
            <w:pPr>
              <w:tabs>
                <w:tab w:val="num" w:pos="76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="00DC3939"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การอภิปรายเป็นกลุ่มโดยนำเนื้อหาที่เรียนมาประสมประสานกับเนื้อหาวิชาอื่นที่เกี่ยวข้อง</w:t>
            </w:r>
          </w:p>
        </w:tc>
        <w:tc>
          <w:tcPr>
            <w:tcW w:w="3360" w:type="dxa"/>
          </w:tcPr>
          <w:p w:rsidR="00DC3939" w:rsidRPr="00155FFC" w:rsidRDefault="0094365C" w:rsidP="00DC3939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="00DC3939"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ประเมินผลจากการทำงานที่ได้รับมอบหมายและรายงานที่ให้ค้นคว้า</w:t>
            </w:r>
          </w:p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4C2DAF" w:rsidRPr="00FD48F2">
        <w:tc>
          <w:tcPr>
            <w:tcW w:w="10080" w:type="dxa"/>
            <w:gridSpan w:val="3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FD48F2">
        <w:tc>
          <w:tcPr>
            <w:tcW w:w="3360" w:type="dxa"/>
          </w:tcPr>
          <w:p w:rsidR="00C4074E" w:rsidRPr="006A3097" w:rsidRDefault="005264F3" w:rsidP="00C4074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C4074E"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มีความสามารถในการใช้ระบบคิดที่วิเคราะห์</w:t>
            </w:r>
            <w:r w:rsidR="00C4074E"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C4074E"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สังเคราะห์และวิพากษ์ได้</w:t>
            </w:r>
            <w:r w:rsidR="00C4074E"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4C2DAF" w:rsidRPr="00C4074E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4C2DAF" w:rsidRPr="00FD48F2" w:rsidRDefault="00DC14F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="0094365C"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มอบหมายงานที่พัฒนาผู้เรียนให้มีการวิเคราะห์ สังเคราะห์และวิพากษ์ได้ โดยใช้รูปแบบการสอนที่หลา</w:t>
            </w:r>
            <w:r w:rsidR="0094365C" w:rsidRPr="00155FF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</w:t>
            </w:r>
            <w:r w:rsidR="0094365C"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</w:t>
            </w:r>
            <w:r w:rsidR="0094365C" w:rsidRPr="00155FF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ย</w:t>
            </w:r>
          </w:p>
        </w:tc>
        <w:tc>
          <w:tcPr>
            <w:tcW w:w="3360" w:type="dxa"/>
          </w:tcPr>
          <w:p w:rsidR="0094365C" w:rsidRPr="00155FFC" w:rsidRDefault="00DC14FF" w:rsidP="0094365C">
            <w:pPr>
              <w:tabs>
                <w:tab w:val="num" w:pos="0"/>
              </w:tabs>
              <w:ind w:hanging="24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ประเมินจากการทดสอบทั้ง</w:t>
            </w:r>
            <w:r w:rsidR="0094365C"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การสอบกลางภาค และการสอบปลายภาค</w:t>
            </w:r>
          </w:p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C4074E"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มีความสามารถในการประยุกต์ความรู้ที่ได้รับเพื่อแก้ไขปัญหาที่เกิดขึ้นและนำไป</w:t>
            </w:r>
            <w:proofErr w:type="spellStart"/>
            <w:r w:rsidR="00C4074E"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C4074E"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การกับศาสตร์อื่น</w:t>
            </w:r>
            <w:r w:rsidR="00C4074E"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C4074E"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ๆ</w:t>
            </w:r>
            <w:r w:rsidR="00C4074E"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C4074E"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</w:t>
            </w:r>
          </w:p>
        </w:tc>
        <w:tc>
          <w:tcPr>
            <w:tcW w:w="3360" w:type="dxa"/>
          </w:tcPr>
          <w:p w:rsidR="0094365C" w:rsidRPr="00155FFC" w:rsidRDefault="00DC14FF" w:rsidP="0094365C">
            <w:pPr>
              <w:tabs>
                <w:tab w:val="num" w:pos="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="0094365C"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จัดกิจกรรมการเรียนการสอนให้ผู้เรียนมีโอกาสประยุกต์ความรู้ในการแก้ไขปัญหา </w:t>
            </w:r>
          </w:p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DC14FF" w:rsidRPr="00155FFC" w:rsidRDefault="00DC14FF" w:rsidP="00DC14FF">
            <w:pPr>
              <w:tabs>
                <w:tab w:val="num" w:pos="0"/>
              </w:tabs>
              <w:ind w:hanging="24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ระเมินจากการทดสอบทั้ง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รายงาน</w:t>
            </w: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การสอบกลางภาค และการสอบปลายภาค</w:t>
            </w:r>
          </w:p>
          <w:p w:rsidR="004C2DAF" w:rsidRPr="00FD48F2" w:rsidRDefault="00DC14FF" w:rsidP="00DC14FF">
            <w:pPr>
              <w:tabs>
                <w:tab w:val="num" w:pos="-24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="0094365C"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ประเมินผลจากกิจกรรมการเรียนการสอนที่จัดในห้องเรียน</w:t>
            </w:r>
          </w:p>
        </w:tc>
      </w:tr>
      <w:tr w:rsidR="00FF50C8" w:rsidRPr="00FD48F2">
        <w:tc>
          <w:tcPr>
            <w:tcW w:w="10080" w:type="dxa"/>
            <w:gridSpan w:val="3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FF50C8" w:rsidRPr="00FD48F2">
        <w:tc>
          <w:tcPr>
            <w:tcW w:w="3360" w:type="dxa"/>
          </w:tcPr>
          <w:p w:rsidR="00C4074E" w:rsidRPr="006A3097" w:rsidRDefault="005264F3" w:rsidP="00C4074E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C4074E"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มีจิตสำนึกต่อภาระหน้าที่ที่ได้รับมอบหมายทั้งในระดับปัจเจกและองค์การ</w:t>
            </w:r>
            <w:r w:rsidR="00C4074E"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FF50C8" w:rsidRPr="00FD48F2" w:rsidRDefault="00DC14FF" w:rsidP="00DC14FF">
            <w:pPr>
              <w:tabs>
                <w:tab w:val="num" w:pos="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สอดแทรกเรื่องความรับผิดชอบต่อตนเองและองค์การ  การมี</w:t>
            </w:r>
            <w:proofErr w:type="spellStart"/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มนุษย</w:t>
            </w:r>
            <w:proofErr w:type="spellEnd"/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สัมพันธ์ การเข้าใจวัฒนธรรมขององค์การ การปรับตัวเข้ากับสภาวะแวดล้อม การยอมรับผู้อื่น</w:t>
            </w:r>
          </w:p>
        </w:tc>
        <w:tc>
          <w:tcPr>
            <w:tcW w:w="3360" w:type="dxa"/>
          </w:tcPr>
          <w:p w:rsidR="00FF50C8" w:rsidRPr="00FD48F2" w:rsidRDefault="00DC14F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="006C56A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สังเกตพฤติกรรมในห้องเรียน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C4074E"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ับตัวในการทำงานร่วมกับผู้อื่นอยู่บนพื้นฐานของการนับถือความแตกต่างและคุณค่าของความหลากหลาย</w:t>
            </w:r>
          </w:p>
        </w:tc>
        <w:tc>
          <w:tcPr>
            <w:tcW w:w="3360" w:type="dxa"/>
          </w:tcPr>
          <w:p w:rsidR="00FF50C8" w:rsidRPr="00FD48F2" w:rsidRDefault="00DC14FF" w:rsidP="00DC14F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val="en-AU" w:bidi="th-TH"/>
              </w:rPr>
              <w:t>-</w:t>
            </w:r>
            <w:r w:rsidR="0002571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  <w:lang w:val="en-AU" w:bidi="th-TH"/>
              </w:rPr>
              <w:t>บรรยาย</w:t>
            </w:r>
            <w:r w:rsidR="0002571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สอดแทรก</w:t>
            </w:r>
            <w:r w:rsidR="00025713" w:rsidRPr="006D5CC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ระหว่างการเรียน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จัดกิจกรรมการเรียนการสอนที่เน้นการทำงานเป็นกลุ่มและงานที่ต้องมี</w:t>
            </w:r>
            <w:r w:rsidRPr="00155FF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proofErr w:type="spellStart"/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</w:t>
            </w:r>
            <w:proofErr w:type="spellEnd"/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สัมพันธ์ระหว่างบุคคล  </w:t>
            </w:r>
          </w:p>
        </w:tc>
        <w:tc>
          <w:tcPr>
            <w:tcW w:w="3360" w:type="dxa"/>
          </w:tcPr>
          <w:p w:rsidR="00DC14FF" w:rsidRPr="00155FFC" w:rsidRDefault="00DC14FF" w:rsidP="00DC14FF">
            <w:pPr>
              <w:tabs>
                <w:tab w:val="num" w:pos="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ประเมินจากผลงานของกลุ่มและผลงานของผู้เรียนในกลุ่มที่ได้รับมอบหมายให้ทำงาน</w:t>
            </w:r>
          </w:p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C56AD" w:rsidRPr="00FD48F2" w:rsidRDefault="006C56A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Style w:val="TableGrid"/>
        <w:tblW w:w="0" w:type="auto"/>
        <w:tblInd w:w="108" w:type="dxa"/>
        <w:tblLayout w:type="fixed"/>
        <w:tblLook w:val="01E0"/>
      </w:tblPr>
      <w:tblGrid>
        <w:gridCol w:w="3402"/>
        <w:gridCol w:w="3261"/>
        <w:gridCol w:w="3525"/>
      </w:tblGrid>
      <w:tr w:rsidR="00B7655D" w:rsidRPr="00FD48F2" w:rsidTr="00D156B7">
        <w:tc>
          <w:tcPr>
            <w:tcW w:w="10188" w:type="dxa"/>
            <w:gridSpan w:val="3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5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 w:rsidTr="00D156B7">
        <w:tc>
          <w:tcPr>
            <w:tcW w:w="3402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261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525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 w:rsidTr="00D156B7">
        <w:tc>
          <w:tcPr>
            <w:tcW w:w="3402" w:type="dxa"/>
          </w:tcPr>
          <w:p w:rsidR="00B7655D" w:rsidRDefault="005264F3" w:rsidP="00C4074E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C4074E"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มีความสามารถเลือกใช้ทักษะทางภาษาและรูปแบบการสื่อสารที่เหมาะสม</w:t>
            </w:r>
            <w:r w:rsidR="00C4074E"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6C56AD" w:rsidRPr="006C56AD" w:rsidRDefault="006C56AD" w:rsidP="00C4074E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261" w:type="dxa"/>
          </w:tcPr>
          <w:p w:rsidR="00B7655D" w:rsidRPr="00FD48F2" w:rsidRDefault="00D156B7" w:rsidP="00D156B7">
            <w:pPr>
              <w:tabs>
                <w:tab w:val="num" w:pos="21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มอบหมายให้</w:t>
            </w: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ทำรายงาน โดย </w:t>
            </w: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ค้นคว้า  เรียบเรียงข้อมูล  พร้อมการอ้างอิงแหล่งที่มาของข้อมูล  และสามารถนำเสนอให้ผู้อื่นเข้าใจได้อย่างถูกต้อง  และให้ความสำคัญในการอ้างอิงแหล่งที่มาของข้อมูล</w:t>
            </w:r>
          </w:p>
        </w:tc>
        <w:tc>
          <w:tcPr>
            <w:tcW w:w="3525" w:type="dxa"/>
          </w:tcPr>
          <w:p w:rsidR="00B7655D" w:rsidRPr="00FD48F2" w:rsidRDefault="006C56A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คะแนนรายงาน</w:t>
            </w:r>
          </w:p>
        </w:tc>
      </w:tr>
      <w:tr w:rsidR="00B7655D" w:rsidRPr="00FD48F2" w:rsidTr="00D156B7">
        <w:tc>
          <w:tcPr>
            <w:tcW w:w="3402" w:type="dxa"/>
          </w:tcPr>
          <w:p w:rsidR="00B7655D" w:rsidRPr="00FD48F2" w:rsidRDefault="005264F3" w:rsidP="00D156B7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C4074E"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มีความสามารถนำเทคนิคทางสถิติ</w:t>
            </w:r>
            <w:r w:rsidR="00C4074E"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C4074E"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และทางคณิตศาสตร์พื้นฐานมาใช้ในการศึกษา</w:t>
            </w:r>
            <w:r w:rsidR="00C4074E"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C4074E"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ค้นคว้า</w:t>
            </w:r>
            <w:r w:rsidR="00C4074E"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C4074E"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วิเคราะห์และนำเสนอประเด็นต่างๆได้</w:t>
            </w:r>
          </w:p>
        </w:tc>
        <w:tc>
          <w:tcPr>
            <w:tcW w:w="3261" w:type="dxa"/>
          </w:tcPr>
          <w:p w:rsidR="00B7655D" w:rsidRPr="00FD48F2" w:rsidRDefault="00D156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มอบหมายให้</w:t>
            </w: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ทำรายงาน ที่</w:t>
            </w: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ใช้ความสามารถในการนำเทคนิคทางสถิติ และทางคณิตศาสตร์พื้นฐานมาประยุกต์ใช้</w:t>
            </w:r>
          </w:p>
        </w:tc>
        <w:tc>
          <w:tcPr>
            <w:tcW w:w="3525" w:type="dxa"/>
          </w:tcPr>
          <w:p w:rsidR="00B7655D" w:rsidRPr="00FD48F2" w:rsidRDefault="006C56A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คะแนนรายงาน</w:t>
            </w:r>
          </w:p>
        </w:tc>
      </w:tr>
    </w:tbl>
    <w:p w:rsidR="00666381" w:rsidRPr="00FD48F2" w:rsidRDefault="00666381" w:rsidP="00666381">
      <w:pPr>
        <w:pStyle w:val="Heading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Heading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</w:t>
      </w:r>
      <w:proofErr w:type="spellStart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บูรณา</w:t>
      </w:r>
      <w:proofErr w:type="spellEnd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6C56AD">
        <w:rPr>
          <w:rFonts w:ascii="TH SarabunPSK" w:hAnsi="TH SarabunPSK" w:cs="TH SarabunPSK" w:hint="cs"/>
          <w:sz w:val="32"/>
          <w:szCs w:val="32"/>
          <w:cs/>
          <w:lang w:bidi="th-TH"/>
        </w:rPr>
        <w:t>การปรับปรุงพันธุ์ข้าวเหนียวจากข้าวเจ้าพันธุ์ดีด้วยการคัดเลือกด้วยเครื่องหมายโมเลกุล</w:t>
      </w:r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034616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นำตัวอย่างลูก </w:t>
      </w:r>
      <w:r w:rsidR="00034616">
        <w:rPr>
          <w:rFonts w:ascii="TH SarabunPSK" w:hAnsi="TH SarabunPSK" w:cs="TH SarabunPSK"/>
          <w:sz w:val="32"/>
          <w:szCs w:val="32"/>
          <w:lang w:bidi="th-TH"/>
        </w:rPr>
        <w:t>F</w:t>
      </w:r>
      <w:r w:rsidR="00034616" w:rsidRPr="00034616">
        <w:rPr>
          <w:rFonts w:ascii="TH SarabunPSK" w:hAnsi="TH SarabunPSK" w:cs="TH SarabunPSK"/>
          <w:sz w:val="32"/>
          <w:szCs w:val="32"/>
          <w:vertAlign w:val="subscript"/>
          <w:lang w:bidi="th-TH"/>
        </w:rPr>
        <w:t>2</w:t>
      </w:r>
      <w:r w:rsidR="00034616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034616">
        <w:rPr>
          <w:rFonts w:ascii="TH SarabunPSK" w:hAnsi="TH SarabunPSK" w:cs="TH SarabunPSK" w:hint="cs"/>
          <w:sz w:val="32"/>
          <w:szCs w:val="32"/>
          <w:cs/>
          <w:lang w:bidi="th-TH"/>
        </w:rPr>
        <w:t>ที่ได้จากโครงการวิจัยมาเป็นตัวอย่างเมล็ดในการศึกษาลักษณะพันธุกรรม ด้วยเป็นตัวอย่างของการทำงานของยีนที่ควบคุมลักษณะเชิงคุณภาพ ความเป็นข้าวเจ้า/ข้าวเหนียว</w:t>
      </w:r>
    </w:p>
    <w:p w:rsidR="00034616" w:rsidRPr="00FD48F2" w:rsidRDefault="00034616" w:rsidP="00EA6859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FD48F2" w:rsidRDefault="006C56AD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ไม่มี</w:t>
      </w:r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Default="006C56AD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ไม่มี</w:t>
      </w:r>
    </w:p>
    <w:p w:rsidR="00034616" w:rsidRDefault="00034616" w:rsidP="002161B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2161BF" w:rsidRDefault="002161BF" w:rsidP="002161B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2161BF" w:rsidRDefault="002161BF" w:rsidP="002161B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2161BF" w:rsidRPr="00FD48F2" w:rsidRDefault="002161BF" w:rsidP="002161B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proofErr w:type="gramStart"/>
      <w:r w:rsidRPr="00FD48F2">
        <w:rPr>
          <w:rFonts w:ascii="TH SarabunPSK" w:hAnsi="TH SarabunPSK" w:cs="TH SarabunPSK"/>
          <w:sz w:val="32"/>
          <w:szCs w:val="32"/>
          <w:lang w:bidi="th-TH"/>
        </w:rPr>
        <w:t>text</w:t>
      </w:r>
      <w:proofErr w:type="gramEnd"/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034616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034616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034616" w:rsidRPr="00034616">
        <w:rPr>
          <w:rFonts w:ascii="TH SarabunPSK" w:hAnsi="TH SarabunPSK" w:cs="TH SarabunPSK"/>
          <w:sz w:val="32"/>
          <w:szCs w:val="32"/>
        </w:rPr>
        <w:t xml:space="preserve">Introduction to Genetic Analysis by Griffiths </w:t>
      </w:r>
      <w:proofErr w:type="gramStart"/>
      <w:r w:rsidR="00034616" w:rsidRPr="00034616">
        <w:rPr>
          <w:rFonts w:ascii="TH SarabunPSK" w:hAnsi="TH SarabunPSK" w:cs="TH SarabunPSK"/>
          <w:sz w:val="32"/>
          <w:szCs w:val="32"/>
        </w:rPr>
        <w:t>A</w:t>
      </w:r>
      <w:proofErr w:type="gramEnd"/>
      <w:r w:rsidR="00034616" w:rsidRPr="00034616">
        <w:rPr>
          <w:rFonts w:ascii="TH SarabunPSK" w:hAnsi="TH SarabunPSK" w:cs="TH SarabunPSK"/>
          <w:sz w:val="32"/>
          <w:szCs w:val="32"/>
        </w:rPr>
        <w:t xml:space="preserve"> J F et al</w:t>
      </w:r>
    </w:p>
    <w:p w:rsidR="00034616" w:rsidRPr="00034616" w:rsidRDefault="00034616" w:rsidP="00034616">
      <w:pPr>
        <w:pStyle w:val="BodyText"/>
        <w:ind w:firstLine="720"/>
        <w:rPr>
          <w:rFonts w:ascii="TH SarabunPSK" w:hAnsi="TH SarabunPSK" w:cs="TH SarabunPSK"/>
          <w:sz w:val="32"/>
          <w:szCs w:val="32"/>
        </w:rPr>
      </w:pPr>
      <w:r w:rsidRPr="00034616">
        <w:rPr>
          <w:rFonts w:ascii="TH SarabunPSK" w:hAnsi="TH SarabunPSK" w:cs="TH SarabunPSK"/>
          <w:sz w:val="32"/>
          <w:szCs w:val="32"/>
          <w:cs/>
          <w:lang w:bidi="th-TH"/>
        </w:rPr>
        <w:t xml:space="preserve">  </w:t>
      </w:r>
      <w:r w:rsidR="00B563B2" w:rsidRPr="00034616">
        <w:rPr>
          <w:rFonts w:ascii="TH SarabunPSK" w:hAnsi="TH SarabunPSK" w:cs="TH SarabunPSK"/>
          <w:sz w:val="32"/>
          <w:szCs w:val="32"/>
          <w:cs/>
          <w:lang w:bidi="th-TH"/>
        </w:rPr>
        <w:t xml:space="preserve">2. </w:t>
      </w:r>
      <w:proofErr w:type="gramStart"/>
      <w:r w:rsidRPr="00034616">
        <w:rPr>
          <w:rFonts w:ascii="TH SarabunPSK" w:hAnsi="TH SarabunPSK" w:cs="TH SarabunPSK"/>
          <w:sz w:val="32"/>
          <w:szCs w:val="32"/>
        </w:rPr>
        <w:t>Essentials of genetics by Klug William S</w:t>
      </w:r>
      <w:r>
        <w:rPr>
          <w:rFonts w:ascii="TH SarabunPSK" w:hAnsi="TH SarabunPSK" w:cs="TH SarabunPSK"/>
          <w:sz w:val="32"/>
          <w:szCs w:val="32"/>
        </w:rPr>
        <w:t>.</w:t>
      </w:r>
      <w:proofErr w:type="gramEnd"/>
      <w:r w:rsidRPr="00034616">
        <w:rPr>
          <w:rFonts w:ascii="TH SarabunPSK" w:hAnsi="TH SarabunPSK" w:cs="TH SarabunPSK"/>
          <w:sz w:val="32"/>
          <w:szCs w:val="32"/>
        </w:rPr>
        <w:t xml:space="preserve"> </w:t>
      </w:r>
    </w:p>
    <w:p w:rsidR="00034616" w:rsidRPr="00034616" w:rsidRDefault="00B563B2" w:rsidP="00034616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034616">
        <w:rPr>
          <w:rFonts w:ascii="TH SarabunPSK" w:hAnsi="TH SarabunPSK" w:cs="TH SarabunPSK"/>
          <w:sz w:val="32"/>
          <w:szCs w:val="32"/>
          <w:cs/>
          <w:lang w:bidi="th-TH"/>
        </w:rPr>
        <w:t xml:space="preserve">3. </w:t>
      </w:r>
      <w:proofErr w:type="gramStart"/>
      <w:r w:rsidR="00034616" w:rsidRPr="00034616">
        <w:rPr>
          <w:rFonts w:ascii="TH SarabunPSK" w:hAnsi="TH SarabunPSK" w:cs="TH SarabunPSK"/>
          <w:sz w:val="32"/>
          <w:szCs w:val="32"/>
        </w:rPr>
        <w:t>Fund</w:t>
      </w:r>
      <w:r w:rsidR="00034616">
        <w:rPr>
          <w:rFonts w:ascii="TH SarabunPSK" w:hAnsi="TH SarabunPSK" w:cs="TH SarabunPSK"/>
          <w:sz w:val="32"/>
          <w:szCs w:val="32"/>
        </w:rPr>
        <w:t xml:space="preserve">amental genetics by </w:t>
      </w:r>
      <w:proofErr w:type="spellStart"/>
      <w:r w:rsidR="00034616">
        <w:rPr>
          <w:rFonts w:ascii="TH SarabunPSK" w:hAnsi="TH SarabunPSK" w:cs="TH SarabunPSK"/>
          <w:sz w:val="32"/>
          <w:szCs w:val="32"/>
        </w:rPr>
        <w:t>Ringo</w:t>
      </w:r>
      <w:proofErr w:type="spellEnd"/>
      <w:r w:rsidR="00034616">
        <w:rPr>
          <w:rFonts w:ascii="TH SarabunPSK" w:hAnsi="TH SarabunPSK" w:cs="TH SarabunPSK"/>
          <w:sz w:val="32"/>
          <w:szCs w:val="32"/>
        </w:rPr>
        <w:t>, John.</w:t>
      </w:r>
      <w:proofErr w:type="gramEnd"/>
      <w:r w:rsidR="00034616" w:rsidRPr="00034616">
        <w:rPr>
          <w:rFonts w:ascii="TH SarabunPSK" w:hAnsi="TH SarabunPSK" w:cs="TH SarabunPSK"/>
          <w:sz w:val="32"/>
          <w:szCs w:val="32"/>
        </w:rPr>
        <w:t xml:space="preserve"> </w:t>
      </w:r>
    </w:p>
    <w:p w:rsidR="00B563B2" w:rsidRPr="00FD48F2" w:rsidRDefault="00034616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</w:t>
      </w:r>
      <w:r w:rsidR="00B563B2"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034616">
        <w:rPr>
          <w:rFonts w:ascii="TH SarabunPSK" w:hAnsi="TH SarabunPSK" w:cs="TH SarabunPSK" w:hint="cs"/>
          <w:sz w:val="32"/>
          <w:szCs w:val="32"/>
          <w:cs/>
          <w:lang w:bidi="th-TH"/>
        </w:rPr>
        <w:t>ใช้ในการปรับปรุงเนื้อหาที่ใช้ในการสอน หรือนำรูปมาใช้ในการทำสื่อการสอน</w:t>
      </w:r>
    </w:p>
    <w:p w:rsidR="00034616" w:rsidRPr="00FD48F2" w:rsidRDefault="00034616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</w:p>
    <w:p w:rsidR="00B563B2" w:rsidRPr="00FD48F2" w:rsidRDefault="002161BF" w:rsidP="002161BF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ไม่มี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</w:p>
    <w:p w:rsidR="00B563B2" w:rsidRPr="00FD48F2" w:rsidRDefault="002161BF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 xml:space="preserve">  ไม่มี</w:t>
      </w:r>
    </w:p>
    <w:p w:rsidR="002161BF" w:rsidRDefault="002161BF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2161BF" w:rsidRDefault="002161BF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161BF" w:rsidRDefault="002161BF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161BF" w:rsidRDefault="002161BF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161BF" w:rsidRDefault="002161BF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161BF" w:rsidRDefault="002161BF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161BF" w:rsidRDefault="002161BF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161BF" w:rsidRDefault="002161BF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161BF" w:rsidRDefault="002161BF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161BF" w:rsidRDefault="002161BF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161BF" w:rsidRDefault="002161BF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161BF" w:rsidRDefault="002161BF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54"/>
        <w:gridCol w:w="1926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FD48F2">
        <w:trPr>
          <w:cantSplit/>
        </w:trPr>
        <w:tc>
          <w:tcPr>
            <w:tcW w:w="99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FD48F2" w:rsidRDefault="005264F3" w:rsidP="005F724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  <w:r w:rsidR="00567CF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</w:p>
        </w:tc>
      </w:tr>
      <w:tr w:rsidR="005F7248" w:rsidRPr="00FD48F2">
        <w:trPr>
          <w:cantSplit/>
        </w:trPr>
        <w:tc>
          <w:tcPr>
            <w:tcW w:w="99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248" w:rsidRPr="00FD48F2" w:rsidRDefault="005F7248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67CF5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ภาคบรรยาย</w:t>
            </w:r>
          </w:p>
        </w:tc>
      </w:tr>
      <w:tr w:rsidR="00CF1F01" w:rsidRPr="00FD48F2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D156B7" w:rsidRPr="00FD48F2" w:rsidTr="000A411D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0A411D" w:rsidRDefault="00D156B7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0A411D" w:rsidRDefault="00D156B7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A411D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โครงสร้างของเซลล์ และโครโมโซมเป็นพาหะของยีน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0A411D" w:rsidRDefault="00D156B7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6B7" w:rsidRPr="000A411D" w:rsidRDefault="00D156B7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  <w:p w:rsidR="00D156B7" w:rsidRPr="000A411D" w:rsidRDefault="00D156B7" w:rsidP="000A411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หนังสือพันธุศาสตร์เบื้องต้น และ </w:t>
            </w:r>
            <w:r w:rsidRPr="000A411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 point</w:t>
            </w:r>
            <w:r w:rsidRPr="000A411D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6B7" w:rsidRPr="000A411D" w:rsidRDefault="00D156B7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วราภ</w:t>
            </w: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ร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ณ์</w:t>
            </w:r>
            <w:proofErr w:type="spellEnd"/>
          </w:p>
        </w:tc>
      </w:tr>
      <w:tr w:rsidR="00D156B7" w:rsidRPr="00FD48F2" w:rsidTr="000A411D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0A411D" w:rsidRDefault="00D156B7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การแบ่งเซลล์แบบ </w:t>
            </w:r>
            <w:r w:rsidRPr="000A411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mitosis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D156B7" w:rsidRDefault="00D156B7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156B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56B7" w:rsidRPr="000A411D" w:rsidRDefault="00D156B7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56B7" w:rsidRPr="000A411D" w:rsidRDefault="00D156B7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D156B7" w:rsidRPr="00FD48F2" w:rsidTr="000A411D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0A411D" w:rsidRDefault="00D156B7" w:rsidP="00FF4F4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411D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0A411D" w:rsidRDefault="00D156B7" w:rsidP="00FF4F4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การแบ่งเซลล์แบบ</w:t>
            </w:r>
            <w:r w:rsidRPr="000A411D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A411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meiosis</w:t>
            </w: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</w:p>
          <w:p w:rsidR="00D156B7" w:rsidRPr="000A411D" w:rsidRDefault="00D156B7" w:rsidP="00FF4F4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และ กฎแห่งการแยกคู่ของยีน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0A411D" w:rsidRDefault="00D156B7" w:rsidP="00FF4F4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56B7" w:rsidRPr="000A411D" w:rsidRDefault="00D156B7" w:rsidP="00FF4F4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56B7" w:rsidRPr="000A411D" w:rsidRDefault="00D156B7" w:rsidP="00FF4F4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D156B7" w:rsidRPr="00FD48F2" w:rsidTr="000A411D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0A411D" w:rsidRDefault="00D156B7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0A411D" w:rsidRDefault="00D156B7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กฎแห่งการเข้าชุดอย่างอิสระของยีน </w:t>
            </w:r>
            <w:proofErr w:type="spellStart"/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และมัล</w:t>
            </w:r>
            <w:proofErr w:type="spellEnd"/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ติ</w:t>
            </w:r>
            <w:proofErr w:type="spellStart"/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เพิลอัลลีล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0A411D" w:rsidRDefault="00D156B7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56B7" w:rsidRPr="000A411D" w:rsidRDefault="00D156B7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56B7" w:rsidRPr="000A411D" w:rsidRDefault="00D156B7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D156B7" w:rsidRPr="00FD48F2" w:rsidTr="00571945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0A411D" w:rsidRDefault="00D156B7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0A411D" w:rsidRDefault="00D156B7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การกำหนดเพศ และ ยีนที่ตั้งอยู่บนโครโมโซม </w:t>
            </w:r>
            <w:r w:rsidRPr="000A411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0A411D" w:rsidRDefault="00D156B7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56B7" w:rsidRPr="000A411D" w:rsidRDefault="00D156B7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0A411D" w:rsidRDefault="00D156B7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D156B7" w:rsidRPr="00FD48F2" w:rsidTr="00571945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0A411D" w:rsidRDefault="00D156B7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0A411D" w:rsidRDefault="00D156B7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ปฏิกิริยาร่วมกันของยีน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0A411D" w:rsidRDefault="00D156B7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56B7" w:rsidRPr="000A411D" w:rsidRDefault="00D156B7" w:rsidP="00D156B7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0A411D" w:rsidRDefault="00D156B7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ดร. สุภารัตน์</w:t>
            </w:r>
          </w:p>
        </w:tc>
      </w:tr>
      <w:tr w:rsidR="00D156B7" w:rsidRPr="00FD48F2" w:rsidTr="000A411D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A411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Linkage </w:t>
            </w: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และ</w:t>
            </w:r>
            <w:r w:rsidRPr="000A411D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A411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recombination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56B7" w:rsidRPr="00D156B7" w:rsidRDefault="00D156B7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ผศ. ทุเรียน</w:t>
            </w:r>
          </w:p>
        </w:tc>
      </w:tr>
      <w:tr w:rsidR="00D156B7" w:rsidRPr="00FD48F2" w:rsidTr="000A411D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8-9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ลักษณะเชิงปริมาณ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D156B7" w:rsidRPr="00FD48F2" w:rsidTr="00571945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พันธุศาสตร์ประชากร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D156B7" w:rsidRPr="00FD48F2" w:rsidTr="00571945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โครงสร้างดีเอ็นเอ และการจำลองตัวเองของดีเอ็นเอ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ผศ.ดร. แสงทอง</w:t>
            </w:r>
          </w:p>
        </w:tc>
      </w:tr>
      <w:tr w:rsidR="00D156B7" w:rsidRPr="00FD48F2" w:rsidTr="00571945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12-13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การสังเคราะห์โปรตีน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D156B7" w:rsidRPr="00FD48F2" w:rsidTr="00571945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และการกลายพันธุ์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ผศ.ดร. ช่อทิพา</w:t>
            </w:r>
          </w:p>
        </w:tc>
      </w:tr>
      <w:tr w:rsidR="00D156B7" w:rsidRPr="00FD48F2" w:rsidTr="000A411D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การเปลี่ยนในรูปร่างและจำนวนของโครโมโซม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FD48F2" w:rsidRDefault="00D156B7" w:rsidP="000A411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56B7" w:rsidRPr="00FD48F2" w:rsidRDefault="00D156B7" w:rsidP="000A411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56B7" w:rsidRPr="00FD48F2" w:rsidRDefault="00D156B7" w:rsidP="000A411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56B7" w:rsidRPr="00FD48F2" w:rsidRDefault="00D156B7" w:rsidP="000A411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56B7" w:rsidRPr="00FD48F2" w:rsidTr="00D156B7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0A411D" w:rsidRDefault="00D156B7" w:rsidP="000A411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A41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พันธุกรรมนอกนิวเคลียส และพันธุวิศวกรรม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FD48F2" w:rsidRDefault="00D156B7" w:rsidP="000A411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FD48F2" w:rsidRDefault="00D156B7" w:rsidP="000A411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FD48F2" w:rsidRDefault="00D156B7" w:rsidP="000A411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Pr="00FD48F2" w:rsidRDefault="00D156B7" w:rsidP="000A411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F7248" w:rsidRPr="00FD48F2" w:rsidTr="00D156B7">
        <w:trPr>
          <w:cantSplit/>
          <w:trHeight w:val="2755"/>
        </w:trPr>
        <w:tc>
          <w:tcPr>
            <w:tcW w:w="990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F7248" w:rsidRPr="00FD48F2" w:rsidRDefault="005F7248" w:rsidP="005F7248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56B7" w:rsidRPr="00FD48F2" w:rsidTr="00D156B7">
        <w:trPr>
          <w:cantSplit/>
        </w:trPr>
        <w:tc>
          <w:tcPr>
            <w:tcW w:w="99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B7" w:rsidRDefault="00D156B7" w:rsidP="005F7248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lastRenderedPageBreak/>
              <w:t>ภาคปฏิบัติการ</w:t>
            </w:r>
          </w:p>
        </w:tc>
      </w:tr>
      <w:tr w:rsidR="00FE3508" w:rsidRPr="00FD48F2" w:rsidTr="0067268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508" w:rsidRPr="00336819" w:rsidRDefault="00FE3508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508" w:rsidRPr="00336819" w:rsidRDefault="00FE3508" w:rsidP="000A411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508" w:rsidRDefault="00FE3508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3508" w:rsidRDefault="00FE3508" w:rsidP="000A411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กิจกรรมการเรียนการสอน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3508" w:rsidRDefault="00FE3508" w:rsidP="005F5793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3508" w:rsidRDefault="00FE3508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5F5793" w:rsidRPr="00FD48F2" w:rsidTr="0067268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33681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0A411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33681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กล้องจุลทรรศน์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0A411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การลงมือปฏิบัติตามเนื้อหาของบทปฏิบัติการ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5F5793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หนังสือ บทปฏิบัติการ 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ชว</w:t>
            </w:r>
            <w:proofErr w:type="spellEnd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340 พันธุศาสตร์เบื้องต้น และ </w:t>
            </w:r>
            <w:r w:rsidRPr="005F579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power </w:t>
            </w:r>
            <w:proofErr w:type="spellStart"/>
            <w:r w:rsidRPr="005F579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piont</w:t>
            </w:r>
            <w:proofErr w:type="spellEnd"/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6B7" w:rsidRDefault="00D156B7" w:rsidP="00D156B7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D156B7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กลุ่ม 1 ผศ.ดร. </w:t>
            </w:r>
          </w:p>
          <w:p w:rsidR="005F5793" w:rsidRDefault="00D156B7" w:rsidP="00D156B7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proofErr w:type="spellStart"/>
            <w:r w:rsidRPr="00D156B7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วราภรณ์</w:t>
            </w:r>
            <w:proofErr w:type="spellEnd"/>
          </w:p>
          <w:p w:rsidR="00D156B7" w:rsidRDefault="00D156B7" w:rsidP="00D156B7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กลุ่ม 2,3,4,9 และ 10 ผศ. ทุเรียน</w:t>
            </w:r>
          </w:p>
          <w:p w:rsidR="00D156B7" w:rsidRDefault="00D156B7" w:rsidP="00D156B7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กลุ่ม 5,6 และ 8 ดร. สุภารัตน์</w:t>
            </w:r>
          </w:p>
          <w:p w:rsidR="00D156B7" w:rsidRDefault="00D156B7" w:rsidP="00D156B7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กลุ่ม 7 ผศ.ดร. ช่อทิพา</w:t>
            </w:r>
          </w:p>
          <w:p w:rsidR="00D156B7" w:rsidRPr="00336819" w:rsidRDefault="00D156B7" w:rsidP="00D156B7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กลุ่ม 11 ผศ.ดร. แสงทอง</w:t>
            </w:r>
          </w:p>
        </w:tc>
      </w:tr>
      <w:tr w:rsidR="005F5793" w:rsidRPr="00FD48F2" w:rsidTr="0067268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33681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0A411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33681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</w:t>
            </w:r>
            <w:r w:rsidR="001F383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แบ่งเ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ซ</w:t>
            </w:r>
            <w:r w:rsidR="001F383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ล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ล์แบบ</w:t>
            </w:r>
            <w:r w:rsidRPr="0033681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ไมโท</w:t>
            </w:r>
            <w:proofErr w:type="spellStart"/>
            <w:r w:rsidRPr="0033681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ซิส</w:t>
            </w:r>
            <w:proofErr w:type="spellEnd"/>
            <w:r w:rsidRPr="0033681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ในเซลล์รากหอม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0A411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5F5793" w:rsidRPr="00FD48F2" w:rsidTr="0067268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B50468" w:rsidP="000A411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การแบ่ง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</w:t>
            </w:r>
            <w:r w:rsidRPr="0033681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ซลล์แบบไมโอ</w:t>
            </w:r>
            <w:proofErr w:type="spellStart"/>
            <w:r w:rsidRPr="0033681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ซิส</w:t>
            </w:r>
            <w:proofErr w:type="spellEnd"/>
            <w:r w:rsidRPr="0033681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ของดอกข้าวโพด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0A411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5F5793" w:rsidRPr="00FD48F2" w:rsidTr="0067268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33681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468" w:rsidRDefault="00B50468" w:rsidP="00B5046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การศึกษาการแบ่งเซลล์แบบ</w:t>
            </w:r>
          </w:p>
          <w:p w:rsidR="005F5793" w:rsidRPr="00336819" w:rsidRDefault="00B50468" w:rsidP="00B50468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ไมโท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ซิส</w:t>
            </w:r>
            <w:proofErr w:type="spellEnd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และไมโอ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ซิส</w:t>
            </w:r>
            <w:proofErr w:type="spellEnd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โดยใช้ลวดกำมะหยี่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0A411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0A411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5F5793" w:rsidRPr="00FD48F2" w:rsidTr="0067268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36819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33681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การศึกษาการถ่ายทอดทางพันธุกรรมในแมลงหวี่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5F5793" w:rsidRPr="00FD48F2" w:rsidTr="0067268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การชักนำการเปลี่ยนแปลงในไม-โท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ซิส</w:t>
            </w:r>
            <w:proofErr w:type="spellEnd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ในเซลล์รากหอม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5F5793" w:rsidRPr="00FD48F2" w:rsidTr="0067268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การทำแบบฝึกหัด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5F5793" w:rsidRPr="00FD48F2" w:rsidTr="0067268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4A2EAA" w:rsidP="0067268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การศึกษาลักษณะทางพันธุกรรมในข้าว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5F5793" w:rsidRPr="00FD48F2" w:rsidTr="0067268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4A2EAA" w:rsidP="0067268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AA" w:rsidRPr="00336819" w:rsidRDefault="005F5793" w:rsidP="00672680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การสกัดดีเอ็นเอจากหัวหอม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5F5793" w:rsidRPr="00FD48F2" w:rsidTr="0067268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AA" w:rsidRPr="00336819" w:rsidRDefault="005F5793" w:rsidP="00672680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33681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การศึกษาการถ่ายทอดทางพันธุกรรมในแมลงหวี่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(ต่อ)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33681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5F5793" w:rsidRPr="00FD48F2" w:rsidTr="0067268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AA" w:rsidRPr="00336819" w:rsidRDefault="005F5793" w:rsidP="00672680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การทำแบบฝึกหัด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33681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5F5793" w:rsidRPr="00FD48F2" w:rsidTr="0067268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AA" w:rsidRPr="00336819" w:rsidRDefault="005F5793" w:rsidP="00672680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การตรวจสอบพืชดัดแปลงพันธุกรรมด้วยเทคนิค </w:t>
            </w:r>
            <w:r w:rsidRPr="0033681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PCR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33681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5F5793" w:rsidRPr="00FD48F2" w:rsidTr="00B50468">
        <w:trPr>
          <w:cantSplit/>
          <w:trHeight w:val="81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AA" w:rsidRPr="00336819" w:rsidRDefault="005F5793" w:rsidP="00672680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ดีเอ็นเอ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: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โครงสร้าง การแสดงออกและการกลายพันธุ์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33681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67268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5F5793" w:rsidRPr="00FD48F2" w:rsidTr="0067268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AA" w:rsidRPr="00336819" w:rsidRDefault="005F5793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สรุป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33681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5793" w:rsidRPr="00336819" w:rsidRDefault="005F5793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5F5793" w:rsidRPr="00FD48F2" w:rsidTr="00B50468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EAA" w:rsidRPr="00336819" w:rsidRDefault="005F5793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การทำแบบฝึกหัด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33681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93" w:rsidRPr="00336819" w:rsidRDefault="005F5793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B50468" w:rsidRPr="00FD48F2" w:rsidTr="00B50468">
        <w:trPr>
          <w:cantSplit/>
          <w:trHeight w:val="250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50468" w:rsidRDefault="00B50468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50468" w:rsidRDefault="00B50468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50468" w:rsidRPr="00336819" w:rsidRDefault="00B50468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B50468" w:rsidRPr="00336819" w:rsidRDefault="00B50468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B50468" w:rsidRPr="00336819" w:rsidRDefault="00B50468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50468" w:rsidRPr="00336819" w:rsidRDefault="00B50468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CF1F01" w:rsidRPr="00FD48F2">
        <w:tc>
          <w:tcPr>
            <w:tcW w:w="99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5264F3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CF1F01" w:rsidRPr="00FD48F2" w:rsidTr="004A2EAA">
        <w:trPr>
          <w:trHeight w:val="1097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CF1F01" w:rsidRPr="00FD48F2" w:rsidTr="004A2EAA">
        <w:trPr>
          <w:trHeight w:val="260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A2EA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, 4 และ 5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4A2EAA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1.2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, 4.2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, 5.1 และ 5.3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4A2EAA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การส่งงาน การเข้าเรียน การทำแบบฝึกหัด การทำรายงาน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4A2EAA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4A2EAA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10</w:t>
            </w:r>
          </w:p>
        </w:tc>
      </w:tr>
      <w:tr w:rsidR="00CF1F01" w:rsidRPr="00FD48F2" w:rsidTr="004A2EAA">
        <w:trPr>
          <w:trHeight w:val="260"/>
        </w:trPr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4A2EA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และ 3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4A2EAA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2.1, </w:t>
            </w:r>
            <w:r w:rsidR="009377A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2.2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,</w:t>
            </w:r>
            <w:r w:rsidR="009377A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3.1 และ 3.2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9377A7" w:rsidP="004A2EA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การสอบ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4A2EAA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4A2EAA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90</w:t>
            </w:r>
          </w:p>
        </w:tc>
      </w:tr>
      <w:tr w:rsidR="005778EC" w:rsidRPr="00FD48F2" w:rsidTr="00467403">
        <w:tc>
          <w:tcPr>
            <w:tcW w:w="99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4A2EA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467403" w:rsidRPr="00FD48F2" w:rsidTr="00467403">
        <w:trPr>
          <w:trHeight w:val="260"/>
        </w:trPr>
        <w:tc>
          <w:tcPr>
            <w:tcW w:w="99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403" w:rsidRDefault="0046740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คะแนนต่ำกว่า 40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ได้ระดับคะแนน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F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ส่วนระดับคะแนนอื่นนั้นใช้เกณฑ์อิงกลุ่ม </w:t>
            </w:r>
          </w:p>
          <w:p w:rsidR="00467403" w:rsidRPr="00FD48F2" w:rsidRDefault="0046740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7A71DE" w:rsidRPr="00FD48F2" w:rsidRDefault="00FD35CB" w:rsidP="00D902F4">
      <w:pPr>
        <w:pStyle w:val="Heading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672680" w:rsidRDefault="0067268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7268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1. </w:t>
            </w:r>
            <w:r w:rsidRPr="0067268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หนังสือพันธุศาสตร์เบื้องต้น</w:t>
            </w:r>
            <w:r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ปี 2555</w:t>
            </w:r>
            <w:r w:rsidR="00C7582D"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โดย </w:t>
            </w:r>
            <w:proofErr w:type="spellStart"/>
            <w:r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</w:t>
            </w:r>
            <w:proofErr w:type="spellEnd"/>
            <w:r w:rsidRPr="0067268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ดร</w:t>
            </w:r>
            <w:r w:rsidRPr="0067268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proofErr w:type="spellStart"/>
            <w:r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วราภรณ์</w:t>
            </w:r>
            <w:proofErr w:type="spellEnd"/>
            <w:r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gramStart"/>
            <w:r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แสงทอง  </w:t>
            </w:r>
            <w:proofErr w:type="spellStart"/>
            <w:r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</w:t>
            </w:r>
            <w:proofErr w:type="spellEnd"/>
            <w:proofErr w:type="gramEnd"/>
            <w:r w:rsidRPr="0067268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ทุเรียน ทาเจริญ </w:t>
            </w:r>
            <w:proofErr w:type="spellStart"/>
            <w:r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</w:t>
            </w:r>
            <w:proofErr w:type="spellEnd"/>
            <w:r w:rsidRPr="0067268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ดร</w:t>
            </w:r>
            <w:r w:rsidRPr="0067268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ช่อทิพา </w:t>
            </w:r>
          </w:p>
          <w:p w:rsidR="00672680" w:rsidRPr="00672680" w:rsidRDefault="00672680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สกูลสิงหาโรจน์</w:t>
            </w:r>
            <w:r w:rsidRPr="0067268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และ </w:t>
            </w:r>
            <w:proofErr w:type="spellStart"/>
            <w:r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</w:t>
            </w:r>
            <w:proofErr w:type="spellEnd"/>
            <w:r w:rsidRPr="0067268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ดร</w:t>
            </w:r>
            <w:r w:rsidRPr="0067268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แสงทอง </w:t>
            </w:r>
            <w:proofErr w:type="spellStart"/>
            <w:r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พงษ์</w:t>
            </w:r>
            <w:proofErr w:type="spellEnd"/>
            <w:r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เจริญ</w:t>
            </w:r>
            <w:proofErr w:type="spellStart"/>
            <w:r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C7582D"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</w:p>
          <w:p w:rsidR="00672680" w:rsidRDefault="00672680" w:rsidP="0067268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7268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2. </w:t>
            </w:r>
            <w:r w:rsidRPr="0067268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หนังสือ บทปฏิบัติการ </w:t>
            </w:r>
            <w:proofErr w:type="spellStart"/>
            <w:r w:rsidRPr="0067268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ชว</w:t>
            </w:r>
            <w:proofErr w:type="spellEnd"/>
            <w:r w:rsidRPr="0067268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340 พันธุศาสตร์เบื้องต้น</w:t>
            </w:r>
            <w:r w:rsidRPr="0067268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</w:t>
            </w:r>
            <w:r w:rsidRPr="0067268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2555</w:t>
            </w:r>
            <w:r w:rsidRPr="00672680">
              <w:rPr>
                <w:rFonts w:ascii="TH SarabunPSK" w:hAnsi="TH SarabunPSK" w:cs="TH SarabunPSK"/>
                <w:sz w:val="36"/>
                <w:szCs w:val="36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โดย รศ. ดร. นลินี รุ่งเรืองศรี </w:t>
            </w:r>
            <w:proofErr w:type="spellStart"/>
            <w:r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</w:t>
            </w:r>
            <w:proofErr w:type="spellEnd"/>
            <w:r w:rsidRPr="0067268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ดร</w:t>
            </w:r>
            <w:r w:rsidRPr="0067268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proofErr w:type="spellStart"/>
            <w:r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วราภรณ์</w:t>
            </w:r>
            <w:proofErr w:type="spellEnd"/>
            <w:r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A765FB" w:rsidRDefault="00672680" w:rsidP="0067268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แสงทอง  </w:t>
            </w:r>
            <w:proofErr w:type="spellStart"/>
            <w:r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</w:t>
            </w:r>
            <w:proofErr w:type="spellEnd"/>
            <w:r w:rsidRPr="0067268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ทุเรียน ทาเจริญ </w:t>
            </w:r>
            <w:proofErr w:type="spellStart"/>
            <w:r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</w:t>
            </w:r>
            <w:proofErr w:type="spellEnd"/>
            <w:r w:rsidRPr="0067268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ดร</w:t>
            </w:r>
            <w:r w:rsidRPr="0067268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ช่อทิพา สกูลสิงหาโรจน์</w:t>
            </w:r>
            <w:r w:rsidRPr="0067268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</w:t>
            </w:r>
            <w:proofErr w:type="spellEnd"/>
            <w:r w:rsidRPr="0067268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ดร</w:t>
            </w:r>
            <w:r w:rsidRPr="0067268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="00A765F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แสงทอง </w:t>
            </w:r>
            <w:proofErr w:type="spellStart"/>
            <w:r w:rsidR="00A765F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พงษ์</w:t>
            </w:r>
            <w:proofErr w:type="spellEnd"/>
            <w:r w:rsidR="00A765F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เจริญ</w:t>
            </w:r>
            <w:proofErr w:type="spellStart"/>
            <w:r w:rsidR="00A765F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กิ</w:t>
            </w:r>
            <w:r w:rsidR="00A765F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</w:t>
            </w:r>
            <w:proofErr w:type="spellEnd"/>
            <w:r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ยุพ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เยาว์</w:t>
            </w:r>
          </w:p>
          <w:p w:rsidR="007A71DE" w:rsidRPr="00672680" w:rsidRDefault="00672680" w:rsidP="0067268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คบพิ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มาย</w:t>
            </w: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80" w:rsidRDefault="005264F3" w:rsidP="0067268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6726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6726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72680" w:rsidRPr="00672680" w:rsidRDefault="00672680" w:rsidP="0067268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 พันธุศาสตร์ ของ ประดิษฐ์ พงษ์ทองคำ</w:t>
            </w:r>
          </w:p>
          <w:p w:rsidR="006B0AF5" w:rsidRPr="00FD48F2" w:rsidRDefault="00672680" w:rsidP="00672680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672680">
              <w:rPr>
                <w:rFonts w:ascii="TH SarabunPSK" w:hAnsi="TH SarabunPSK" w:cs="TH SarabunPSK"/>
                <w:sz w:val="32"/>
                <w:szCs w:val="32"/>
              </w:rPr>
              <w:t xml:space="preserve">     2. </w:t>
            </w:r>
            <w:r w:rsidRPr="006726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พันธุศาสตร์ ของ ไพศาล  เหล่าสุวรรณ</w:t>
            </w: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Default="00672680" w:rsidP="00A765FB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7268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</w:p>
          <w:p w:rsidR="00A765FB" w:rsidRPr="00FD48F2" w:rsidDel="00AB27AB" w:rsidRDefault="00A765FB" w:rsidP="00A765FB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A765FB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672680" w:rsidRPr="00FD48F2" w:rsidRDefault="00672680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ในบทปฏิบัติการ เรื่อง การศึกษาลักษณะทางพันธุกรรมในข้าว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นำตัวอย่างลูก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  <w:r w:rsidRPr="00034616">
              <w:rPr>
                <w:rFonts w:ascii="TH SarabunPSK" w:hAnsi="TH SarabunPSK" w:cs="TH SarabunPSK"/>
                <w:sz w:val="32"/>
                <w:szCs w:val="32"/>
                <w:vertAlign w:val="subscript"/>
                <w:lang w:bidi="th-TH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ี่ได้จากโครงการวิจัยการปรับปรุงพันธุ์ข้าวเหนียวจากพันธุ์ข้าวเจ้าพันธุ์ดีด้วยการคัดเลือกด้วยเครื่องหมายโมเลกุล มาเป็นตัวอย่างเมล็ดในการศึกษาลักษณะพันธุกรรม ด้วยเป็นตัวอย่างของการทำงานของยีนที่ควบคุมลักษณะเชิงคุณภาพ ความเป็นข้าวเจ้า/ข้าวเหนียว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A765FB" w:rsidRDefault="00A765FB" w:rsidP="00E00101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A765FB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  <w:r w:rsidR="00573A06" w:rsidRPr="00A765F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A765FB" w:rsidRDefault="00A765FB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A765FB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  <w:r w:rsidR="00385347" w:rsidRPr="00A765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A765FB" w:rsidRDefault="00A765FB" w:rsidP="00A765FB">
            <w:pPr>
              <w:pStyle w:val="BodyTex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Pr="00A765F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ตำราภาษาอังกฤษ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เรื่อง</w:t>
            </w:r>
            <w:r w:rsidRPr="00A765F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A765FB">
              <w:rPr>
                <w:rFonts w:ascii="TH SarabunPSK" w:hAnsi="TH SarabunPSK" w:cs="TH SarabunPSK"/>
                <w:sz w:val="32"/>
                <w:szCs w:val="32"/>
              </w:rPr>
              <w:t>Introduction to Genetic Analysis by Griffiths A J F et al.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A765FB" w:rsidRDefault="0005325C" w:rsidP="00A765F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A765FB" w:rsidRPr="00A765FB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A765FB" w:rsidRDefault="0005325C" w:rsidP="00A765F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="00A765FB" w:rsidRPr="00A765FB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</w:tbl>
    <w:p w:rsidR="00A765FB" w:rsidRDefault="00A765F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A765FB" w:rsidRDefault="00A765FB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การประเมินอาจารย์ผู้สอน และสิ่ง</w:t>
            </w:r>
            <w:r w:rsidRPr="00A765F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สนับสนุน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โดยนักศึกษา</w:t>
            </w:r>
            <w:r w:rsidRPr="00A765F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hyperlink r:id="rId6" w:history="1">
              <w:r w:rsidRPr="00A765FB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http://www.assess.mju.ac.th/</w:t>
              </w:r>
            </w:hyperlink>
          </w:p>
          <w:p w:rsidR="00594AD2" w:rsidRPr="00FD48F2" w:rsidRDefault="00A765FB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FC4D36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</w:t>
            </w: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A71DE" w:rsidRPr="00A765FB" w:rsidRDefault="00440E1B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การประเมินโดยนักศึกษาในหัวข้อ</w:t>
            </w:r>
            <w:r w:rsidR="00A765FB" w:rsidRPr="00A765F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ต่างๆ ที่กำหนด</w:t>
            </w:r>
            <w:r w:rsidR="00A765F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A765F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ด้วยการให้คะแนน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302BC5" w:rsidRDefault="00302BC5" w:rsidP="00302BC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 การปรับปรุงห้องเรียน ในเรื่องเครื่องเสียง</w:t>
            </w:r>
          </w:p>
          <w:p w:rsidR="00302BC5" w:rsidRDefault="00302BC5" w:rsidP="00302BC5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 การปรับปรุงเนื้อหาในหนังสือภาคบรรยาย</w:t>
            </w:r>
          </w:p>
          <w:p w:rsidR="00302BC5" w:rsidRDefault="00302BC5" w:rsidP="00302BC5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- การปรับปรุงเนื้อหาในภาคปฏิบัติการ เรื่องการใช้สาร </w:t>
            </w:r>
            <w:r w:rsidRPr="009A3DD6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colchicines</w:t>
            </w:r>
          </w:p>
          <w:p w:rsidR="00302BC5" w:rsidRDefault="00302BC5" w:rsidP="00302BC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การปรับปรุงอุปกรณ์ในบทปฏิบัติการ เรื่องลวดกำมะหยี่</w:t>
            </w:r>
          </w:p>
          <w:p w:rsidR="00594AD2" w:rsidRPr="00FD48F2" w:rsidRDefault="00302BC5" w:rsidP="00302BC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 การปรับปรุงการเตรียมตัวอย่างที่ใช้ในบทปฏิบัติการรากหอมและดอกข้าวโพด</w:t>
            </w:r>
          </w:p>
        </w:tc>
      </w:tr>
      <w:tr w:rsidR="007A71DE" w:rsidRPr="00FD48F2" w:rsidTr="00C61861">
        <w:trPr>
          <w:trHeight w:val="852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FC4D36" w:rsidRDefault="00FC4D36" w:rsidP="00FC4D36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C6186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</w:t>
            </w:r>
            <w:r w:rsidR="00C61861" w:rsidRPr="0034552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ทวนสอบจากคะแนนข้อสอบ หรืองานที่มอบหมาย</w:t>
            </w:r>
            <w:r w:rsidR="00C6186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ด้วย</w:t>
            </w:r>
            <w:r w:rsidR="007165D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ทีม</w:t>
            </w:r>
            <w:r w:rsidR="00C6186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อาจารย์ผู้สอน</w:t>
            </w: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FC4D36" w:rsidRDefault="00FC4D36" w:rsidP="00FC4D36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ผู้สอนจะประเมินปัญหา อุปสรรคในการจัดการเรียน การสอน และนำมาปรับปรุงการจัดการเรียนการสอนให้ดีขึ้น</w:t>
            </w: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="00FC4D36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ผศ. ดร. แสงทอง </w:t>
      </w:r>
      <w:proofErr w:type="spellStart"/>
      <w:r w:rsidR="00FC4D36">
        <w:rPr>
          <w:rFonts w:ascii="TH SarabunPSK" w:hAnsi="TH SarabunPSK" w:cs="TH SarabunPSK" w:hint="cs"/>
          <w:sz w:val="32"/>
          <w:szCs w:val="32"/>
          <w:cs/>
          <w:lang w:bidi="th-TH"/>
        </w:rPr>
        <w:t>พงษ์</w:t>
      </w:r>
      <w:proofErr w:type="spellEnd"/>
      <w:r w:rsidR="00FC4D36">
        <w:rPr>
          <w:rFonts w:ascii="TH SarabunPSK" w:hAnsi="TH SarabunPSK" w:cs="TH SarabunPSK" w:hint="cs"/>
          <w:sz w:val="32"/>
          <w:szCs w:val="32"/>
          <w:cs/>
          <w:lang w:bidi="th-TH"/>
        </w:rPr>
        <w:t>เจริญ</w:t>
      </w:r>
      <w:proofErr w:type="spellStart"/>
      <w:r w:rsidR="00FC4D36">
        <w:rPr>
          <w:rFonts w:ascii="TH SarabunPSK" w:hAnsi="TH SarabunPSK" w:cs="TH SarabunPSK" w:hint="cs"/>
          <w:sz w:val="32"/>
          <w:szCs w:val="32"/>
          <w:cs/>
          <w:lang w:bidi="th-TH"/>
        </w:rPr>
        <w:t>กิต</w:t>
      </w:r>
      <w:proofErr w:type="spellEnd"/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1D5032" w:rsidRPr="00FC4D36" w:rsidRDefault="00B563B2" w:rsidP="00FC4D36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วันที่.........เดือน................พ.ศ. .................</w:t>
      </w:r>
    </w:p>
    <w:sectPr w:rsidR="001D5032" w:rsidRPr="00FC4D36" w:rsidSect="00FD48F2">
      <w:headerReference w:type="even" r:id="rId7"/>
      <w:headerReference w:type="default" r:id="rId8"/>
      <w:footerReference w:type="even" r:id="rId9"/>
      <w:footerReference w:type="default" r:id="rId10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02F5" w:rsidRDefault="00F602F5">
      <w:r>
        <w:separator/>
      </w:r>
    </w:p>
  </w:endnote>
  <w:endnote w:type="continuationSeparator" w:id="0">
    <w:p w:rsidR="00F602F5" w:rsidRDefault="00F602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945" w:rsidRDefault="003F33F9" w:rsidP="008D5A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5719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71945" w:rsidRDefault="0057194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945" w:rsidRPr="00044607" w:rsidRDefault="00571945" w:rsidP="00044607">
    <w:pPr>
      <w:pStyle w:val="Footer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02F5" w:rsidRDefault="00F602F5">
      <w:r>
        <w:separator/>
      </w:r>
    </w:p>
  </w:footnote>
  <w:footnote w:type="continuationSeparator" w:id="0">
    <w:p w:rsidR="00F602F5" w:rsidRDefault="00F602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945" w:rsidRDefault="003F33F9" w:rsidP="00040D4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719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71945" w:rsidRDefault="00571945" w:rsidP="00040D40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82115"/>
      <w:docPartObj>
        <w:docPartGallery w:val="Page Numbers (Top of Page)"/>
        <w:docPartUnique/>
      </w:docPartObj>
    </w:sdtPr>
    <w:sdtContent>
      <w:p w:rsidR="00571945" w:rsidRDefault="00571945">
        <w:pPr>
          <w:pStyle w:val="Header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571945" w:rsidRPr="00FD48F2" w:rsidRDefault="00571945" w:rsidP="00040D40">
    <w:pPr>
      <w:pStyle w:val="Header"/>
      <w:ind w:right="360"/>
      <w:jc w:val="right"/>
      <w:rPr>
        <w:rFonts w:ascii="TH SarabunPSK" w:hAnsi="TH SarabunPSK" w:cs="TH SarabunPSK"/>
        <w:sz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5713"/>
    <w:rsid w:val="000262CE"/>
    <w:rsid w:val="00026663"/>
    <w:rsid w:val="00027558"/>
    <w:rsid w:val="000310D0"/>
    <w:rsid w:val="000333A7"/>
    <w:rsid w:val="00034616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411D"/>
    <w:rsid w:val="000A729C"/>
    <w:rsid w:val="000B54BA"/>
    <w:rsid w:val="000B6834"/>
    <w:rsid w:val="000C0FBE"/>
    <w:rsid w:val="000D303E"/>
    <w:rsid w:val="000D4C10"/>
    <w:rsid w:val="000D5607"/>
    <w:rsid w:val="000D700C"/>
    <w:rsid w:val="000E2E23"/>
    <w:rsid w:val="000E4FB8"/>
    <w:rsid w:val="000E71C6"/>
    <w:rsid w:val="000E74B7"/>
    <w:rsid w:val="000F4A6C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33DCD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B6949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3834"/>
    <w:rsid w:val="001F7C0A"/>
    <w:rsid w:val="002026E7"/>
    <w:rsid w:val="00210BFA"/>
    <w:rsid w:val="00210F50"/>
    <w:rsid w:val="00211071"/>
    <w:rsid w:val="00214F37"/>
    <w:rsid w:val="002161BF"/>
    <w:rsid w:val="00217907"/>
    <w:rsid w:val="00217F7E"/>
    <w:rsid w:val="00232B03"/>
    <w:rsid w:val="002444E0"/>
    <w:rsid w:val="00246B23"/>
    <w:rsid w:val="002541B9"/>
    <w:rsid w:val="0027335A"/>
    <w:rsid w:val="00273778"/>
    <w:rsid w:val="00275E03"/>
    <w:rsid w:val="00282D59"/>
    <w:rsid w:val="00285114"/>
    <w:rsid w:val="00297D1A"/>
    <w:rsid w:val="002A6D50"/>
    <w:rsid w:val="002A6DF6"/>
    <w:rsid w:val="002C1023"/>
    <w:rsid w:val="002C24C7"/>
    <w:rsid w:val="002D106D"/>
    <w:rsid w:val="002D5F87"/>
    <w:rsid w:val="002E3177"/>
    <w:rsid w:val="002E4D6C"/>
    <w:rsid w:val="00301FAB"/>
    <w:rsid w:val="00302BC5"/>
    <w:rsid w:val="00305BCB"/>
    <w:rsid w:val="00321C03"/>
    <w:rsid w:val="00327D14"/>
    <w:rsid w:val="00336819"/>
    <w:rsid w:val="00343850"/>
    <w:rsid w:val="00347AF4"/>
    <w:rsid w:val="003542ED"/>
    <w:rsid w:val="00360078"/>
    <w:rsid w:val="003661B3"/>
    <w:rsid w:val="00375174"/>
    <w:rsid w:val="00385347"/>
    <w:rsid w:val="003B0D0D"/>
    <w:rsid w:val="003B3306"/>
    <w:rsid w:val="003B3362"/>
    <w:rsid w:val="003B3E44"/>
    <w:rsid w:val="003B6C5B"/>
    <w:rsid w:val="003B7624"/>
    <w:rsid w:val="003C6460"/>
    <w:rsid w:val="003D03BF"/>
    <w:rsid w:val="003D04D9"/>
    <w:rsid w:val="003D22A4"/>
    <w:rsid w:val="003E4756"/>
    <w:rsid w:val="003F33F9"/>
    <w:rsid w:val="003F6DA2"/>
    <w:rsid w:val="00402CC1"/>
    <w:rsid w:val="00403295"/>
    <w:rsid w:val="00406E14"/>
    <w:rsid w:val="0040779F"/>
    <w:rsid w:val="0041563D"/>
    <w:rsid w:val="004164D5"/>
    <w:rsid w:val="0041740F"/>
    <w:rsid w:val="004206D5"/>
    <w:rsid w:val="004227A2"/>
    <w:rsid w:val="004267BD"/>
    <w:rsid w:val="004303AF"/>
    <w:rsid w:val="00433781"/>
    <w:rsid w:val="00440E1B"/>
    <w:rsid w:val="004420DF"/>
    <w:rsid w:val="00451C03"/>
    <w:rsid w:val="004614D9"/>
    <w:rsid w:val="00463011"/>
    <w:rsid w:val="00466F17"/>
    <w:rsid w:val="00467403"/>
    <w:rsid w:val="00490135"/>
    <w:rsid w:val="004A022E"/>
    <w:rsid w:val="004A14EA"/>
    <w:rsid w:val="004A2EA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D696E"/>
    <w:rsid w:val="004E5C97"/>
    <w:rsid w:val="004F0289"/>
    <w:rsid w:val="004F0902"/>
    <w:rsid w:val="004F6FFD"/>
    <w:rsid w:val="004F733B"/>
    <w:rsid w:val="005018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56461"/>
    <w:rsid w:val="00562369"/>
    <w:rsid w:val="00567CF5"/>
    <w:rsid w:val="00571945"/>
    <w:rsid w:val="00572F82"/>
    <w:rsid w:val="00573A06"/>
    <w:rsid w:val="00576AE8"/>
    <w:rsid w:val="00576EBA"/>
    <w:rsid w:val="005778EC"/>
    <w:rsid w:val="005810EA"/>
    <w:rsid w:val="0058229A"/>
    <w:rsid w:val="0058395C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13E"/>
    <w:rsid w:val="005F2A5D"/>
    <w:rsid w:val="005F5793"/>
    <w:rsid w:val="005F7248"/>
    <w:rsid w:val="006032AB"/>
    <w:rsid w:val="006056B3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2680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C35A2"/>
    <w:rsid w:val="006C56AD"/>
    <w:rsid w:val="006D156C"/>
    <w:rsid w:val="006D1909"/>
    <w:rsid w:val="006D37DF"/>
    <w:rsid w:val="006D5CCF"/>
    <w:rsid w:val="006E042F"/>
    <w:rsid w:val="006E046B"/>
    <w:rsid w:val="006E54EA"/>
    <w:rsid w:val="006F61EE"/>
    <w:rsid w:val="007058C7"/>
    <w:rsid w:val="007100D2"/>
    <w:rsid w:val="00710C98"/>
    <w:rsid w:val="007165D7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63080"/>
    <w:rsid w:val="00877181"/>
    <w:rsid w:val="008774C8"/>
    <w:rsid w:val="008803A5"/>
    <w:rsid w:val="0088067F"/>
    <w:rsid w:val="00882468"/>
    <w:rsid w:val="0088458E"/>
    <w:rsid w:val="00887A7B"/>
    <w:rsid w:val="00887E95"/>
    <w:rsid w:val="00893B55"/>
    <w:rsid w:val="00895FE1"/>
    <w:rsid w:val="00896736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7F31"/>
    <w:rsid w:val="009214BD"/>
    <w:rsid w:val="009234D3"/>
    <w:rsid w:val="0092532B"/>
    <w:rsid w:val="00933131"/>
    <w:rsid w:val="009377A7"/>
    <w:rsid w:val="0094365C"/>
    <w:rsid w:val="00943A0D"/>
    <w:rsid w:val="00952574"/>
    <w:rsid w:val="00965984"/>
    <w:rsid w:val="00966CAF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765FB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07A69"/>
    <w:rsid w:val="00B10B1C"/>
    <w:rsid w:val="00B151CF"/>
    <w:rsid w:val="00B22D1C"/>
    <w:rsid w:val="00B25F13"/>
    <w:rsid w:val="00B308FA"/>
    <w:rsid w:val="00B329A2"/>
    <w:rsid w:val="00B338D4"/>
    <w:rsid w:val="00B3606C"/>
    <w:rsid w:val="00B4555F"/>
    <w:rsid w:val="00B47A8F"/>
    <w:rsid w:val="00B50468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97D71"/>
    <w:rsid w:val="00BA1C81"/>
    <w:rsid w:val="00BA4014"/>
    <w:rsid w:val="00BA7738"/>
    <w:rsid w:val="00BB266F"/>
    <w:rsid w:val="00BB471D"/>
    <w:rsid w:val="00BB5C13"/>
    <w:rsid w:val="00BB6EB5"/>
    <w:rsid w:val="00BC0530"/>
    <w:rsid w:val="00BC1A1C"/>
    <w:rsid w:val="00BC512E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25F9F"/>
    <w:rsid w:val="00C304BE"/>
    <w:rsid w:val="00C32F7F"/>
    <w:rsid w:val="00C3470B"/>
    <w:rsid w:val="00C406A5"/>
    <w:rsid w:val="00C4074E"/>
    <w:rsid w:val="00C41F73"/>
    <w:rsid w:val="00C61861"/>
    <w:rsid w:val="00C66F57"/>
    <w:rsid w:val="00C70070"/>
    <w:rsid w:val="00C746EA"/>
    <w:rsid w:val="00C7582D"/>
    <w:rsid w:val="00C81F21"/>
    <w:rsid w:val="00C83527"/>
    <w:rsid w:val="00C94649"/>
    <w:rsid w:val="00C94E30"/>
    <w:rsid w:val="00C96957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156B7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54DE1"/>
    <w:rsid w:val="00D61359"/>
    <w:rsid w:val="00D628A4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A6D59"/>
    <w:rsid w:val="00DB0209"/>
    <w:rsid w:val="00DB3BC9"/>
    <w:rsid w:val="00DC14FF"/>
    <w:rsid w:val="00DC3939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57689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685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4B96"/>
    <w:rsid w:val="00F35D75"/>
    <w:rsid w:val="00F44767"/>
    <w:rsid w:val="00F53EF5"/>
    <w:rsid w:val="00F564C4"/>
    <w:rsid w:val="00F5751A"/>
    <w:rsid w:val="00F60114"/>
    <w:rsid w:val="00F602F5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4D36"/>
    <w:rsid w:val="00FC69A6"/>
    <w:rsid w:val="00FD35CB"/>
    <w:rsid w:val="00FD48F2"/>
    <w:rsid w:val="00FE3508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link w:val="HeaderChar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FD48F2"/>
    <w:rPr>
      <w:sz w:val="24"/>
      <w:szCs w:val="28"/>
      <w:lang w:bidi="ar-SA"/>
    </w:rPr>
  </w:style>
  <w:style w:type="paragraph" w:styleId="ListParagraph">
    <w:name w:val="List Paragraph"/>
    <w:basedOn w:val="Normal"/>
    <w:uiPriority w:val="34"/>
    <w:qFormat/>
    <w:rsid w:val="00C4074E"/>
    <w:pPr>
      <w:ind w:left="720"/>
      <w:contextualSpacing/>
    </w:pPr>
  </w:style>
  <w:style w:type="paragraph" w:styleId="BodyText">
    <w:name w:val="Body Text"/>
    <w:basedOn w:val="Normal"/>
    <w:link w:val="BodyTextChar"/>
    <w:rsid w:val="0003461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34616"/>
    <w:rPr>
      <w:sz w:val="2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ssess.mju.ac.th/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11</Pages>
  <Words>2005</Words>
  <Characters>11433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13412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user</cp:lastModifiedBy>
  <cp:revision>12</cp:revision>
  <cp:lastPrinted>2013-02-07T08:16:00Z</cp:lastPrinted>
  <dcterms:created xsi:type="dcterms:W3CDTF">2013-06-05T08:00:00Z</dcterms:created>
  <dcterms:modified xsi:type="dcterms:W3CDTF">2013-06-09T12:19:00Z</dcterms:modified>
</cp:coreProperties>
</file>